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6CD" w:rsidRPr="00AE02C3" w:rsidRDefault="007A46CD" w:rsidP="007A46CD">
      <w:pPr>
        <w:jc w:val="both"/>
        <w:rPr>
          <w:b/>
          <w:lang w:val="en-US"/>
        </w:rPr>
      </w:pPr>
      <w:r w:rsidRPr="00AE02C3">
        <w:rPr>
          <w:b/>
          <w:lang w:val="en-US"/>
        </w:rPr>
        <w:t>Debate: Journalism going digital – challenges and opportunities</w:t>
      </w:r>
    </w:p>
    <w:p w:rsidR="007A46CD" w:rsidRPr="00AE02C3" w:rsidRDefault="007A46CD" w:rsidP="007A46CD">
      <w:pPr>
        <w:jc w:val="both"/>
        <w:rPr>
          <w:b/>
        </w:rPr>
      </w:pPr>
      <w:r w:rsidRPr="00AE02C3">
        <w:rPr>
          <w:b/>
        </w:rPr>
        <w:t>Luis Palacio, editor of Informe anual de la Profesión Periodística</w:t>
      </w:r>
    </w:p>
    <w:p w:rsidR="007A46CD" w:rsidRPr="00AE02C3" w:rsidRDefault="007A46CD" w:rsidP="007A46CD">
      <w:pPr>
        <w:jc w:val="both"/>
        <w:rPr>
          <w:b/>
          <w:lang w:val="en-US"/>
        </w:rPr>
      </w:pPr>
      <w:proofErr w:type="spellStart"/>
      <w:r w:rsidRPr="00AE02C3">
        <w:rPr>
          <w:b/>
        </w:rPr>
        <w:t>Vienna</w:t>
      </w:r>
      <w:proofErr w:type="spellEnd"/>
      <w:r w:rsidRPr="00AE02C3">
        <w:rPr>
          <w:b/>
        </w:rPr>
        <w:t xml:space="preserve"> (Austria), </w:t>
      </w:r>
      <w:proofErr w:type="spellStart"/>
      <w:r w:rsidRPr="00AE02C3">
        <w:rPr>
          <w:b/>
        </w:rPr>
        <w:t>March</w:t>
      </w:r>
      <w:proofErr w:type="spellEnd"/>
      <w:r w:rsidRPr="00AE02C3">
        <w:rPr>
          <w:b/>
        </w:rPr>
        <w:t xml:space="preserve">, 20th, </w:t>
      </w:r>
      <w:r w:rsidRPr="00AE02C3">
        <w:rPr>
          <w:b/>
          <w:lang w:val="en-US"/>
        </w:rPr>
        <w:t>2014</w:t>
      </w:r>
    </w:p>
    <w:p w:rsidR="007A46CD" w:rsidRDefault="007A46CD" w:rsidP="007A46CD">
      <w:pPr>
        <w:jc w:val="both"/>
        <w:rPr>
          <w:lang w:val="en-US"/>
        </w:rPr>
      </w:pPr>
    </w:p>
    <w:p w:rsidR="007A46CD" w:rsidRPr="007A46CD" w:rsidRDefault="007A46CD" w:rsidP="007A46CD">
      <w:pPr>
        <w:jc w:val="both"/>
        <w:rPr>
          <w:b/>
          <w:lang w:val="en-US"/>
        </w:rPr>
      </w:pPr>
      <w:r w:rsidRPr="007A46CD">
        <w:rPr>
          <w:b/>
          <w:lang w:val="en-US"/>
        </w:rPr>
        <w:t>An introduction to APM´s report on new media launched by journalists</w:t>
      </w:r>
    </w:p>
    <w:p w:rsidR="007A46CD" w:rsidRPr="009D69BD" w:rsidRDefault="007A46CD" w:rsidP="007A46CD">
      <w:pPr>
        <w:jc w:val="both"/>
        <w:rPr>
          <w:lang w:val="en-US"/>
        </w:rPr>
      </w:pPr>
      <w:r w:rsidRPr="009D69BD">
        <w:rPr>
          <w:lang w:val="en-US"/>
        </w:rPr>
        <w:t>Good morning ladies and gentlemen,</w:t>
      </w:r>
    </w:p>
    <w:p w:rsidR="007A46CD" w:rsidRPr="009D69BD" w:rsidRDefault="007A46CD" w:rsidP="007A46CD">
      <w:pPr>
        <w:jc w:val="both"/>
        <w:rPr>
          <w:lang w:val="en-US"/>
        </w:rPr>
      </w:pPr>
      <w:r>
        <w:rPr>
          <w:lang w:val="en-US"/>
        </w:rPr>
        <w:t>Over</w:t>
      </w:r>
      <w:r w:rsidRPr="009D69BD">
        <w:rPr>
          <w:lang w:val="en-US"/>
        </w:rPr>
        <w:t xml:space="preserve"> the last six years, Spanish journalists</w:t>
      </w:r>
      <w:r>
        <w:rPr>
          <w:lang w:val="en-US"/>
        </w:rPr>
        <w:t xml:space="preserve"> have launched, as a minimum, 38</w:t>
      </w:r>
      <w:r w:rsidRPr="009D69BD">
        <w:rPr>
          <w:lang w:val="en-US"/>
        </w:rPr>
        <w:t>0 new media, the</w:t>
      </w:r>
      <w:r>
        <w:rPr>
          <w:lang w:val="en-US"/>
        </w:rPr>
        <w:t xml:space="preserve"> majority</w:t>
      </w:r>
      <w:r w:rsidRPr="009D69BD">
        <w:rPr>
          <w:lang w:val="en-US"/>
        </w:rPr>
        <w:t xml:space="preserve"> of them, were electronic, digital media.</w:t>
      </w:r>
    </w:p>
    <w:p w:rsidR="007A46CD" w:rsidRPr="009D69BD" w:rsidRDefault="007A46CD" w:rsidP="007A46CD">
      <w:pPr>
        <w:jc w:val="both"/>
        <w:rPr>
          <w:lang w:val="en-US"/>
        </w:rPr>
      </w:pPr>
      <w:r w:rsidRPr="009D69BD">
        <w:rPr>
          <w:lang w:val="en-US"/>
        </w:rPr>
        <w:t>No doubt it´s a striking phenomenon.</w:t>
      </w:r>
    </w:p>
    <w:p w:rsidR="007A46CD" w:rsidRPr="009D69BD" w:rsidRDefault="007A46CD" w:rsidP="007A46CD">
      <w:pPr>
        <w:jc w:val="both"/>
        <w:rPr>
          <w:lang w:val="en-US"/>
        </w:rPr>
      </w:pPr>
      <w:r>
        <w:rPr>
          <w:lang w:val="en-US"/>
        </w:rPr>
        <w:t>Are we looking at</w:t>
      </w:r>
      <w:r w:rsidRPr="009D69BD">
        <w:rPr>
          <w:lang w:val="en-US"/>
        </w:rPr>
        <w:t xml:space="preserve"> a new segment of the  media industry? </w:t>
      </w:r>
    </w:p>
    <w:p w:rsidR="007A46CD" w:rsidRPr="009D69BD" w:rsidRDefault="007A46CD" w:rsidP="007A46CD">
      <w:pPr>
        <w:jc w:val="both"/>
        <w:rPr>
          <w:lang w:val="en-US"/>
        </w:rPr>
      </w:pPr>
      <w:r w:rsidRPr="009D69BD">
        <w:rPr>
          <w:lang w:val="en-US"/>
        </w:rPr>
        <w:t>Ar</w:t>
      </w:r>
      <w:r>
        <w:rPr>
          <w:lang w:val="en-US"/>
        </w:rPr>
        <w:t xml:space="preserve">e they a significant part of </w:t>
      </w:r>
      <w:r w:rsidRPr="009D69BD">
        <w:rPr>
          <w:lang w:val="en-US"/>
        </w:rPr>
        <w:t xml:space="preserve"> Spain</w:t>
      </w:r>
      <w:r>
        <w:rPr>
          <w:lang w:val="en-US"/>
        </w:rPr>
        <w:t>´s</w:t>
      </w:r>
      <w:r w:rsidRPr="009D69BD">
        <w:rPr>
          <w:lang w:val="en-US"/>
        </w:rPr>
        <w:t xml:space="preserve"> Media system?</w:t>
      </w:r>
    </w:p>
    <w:p w:rsidR="007A46CD" w:rsidRPr="009D69BD" w:rsidRDefault="007A46CD" w:rsidP="007A46CD">
      <w:pPr>
        <w:jc w:val="both"/>
        <w:rPr>
          <w:lang w:val="en-US"/>
        </w:rPr>
      </w:pPr>
      <w:r w:rsidRPr="009D69BD">
        <w:rPr>
          <w:lang w:val="en-US"/>
        </w:rPr>
        <w:t>First,</w:t>
      </w:r>
      <w:r>
        <w:rPr>
          <w:lang w:val="en-US"/>
        </w:rPr>
        <w:t xml:space="preserve"> let me to show you some</w:t>
      </w:r>
      <w:r w:rsidRPr="009D69BD">
        <w:rPr>
          <w:lang w:val="en-US"/>
        </w:rPr>
        <w:t xml:space="preserve"> data to understand the context.</w:t>
      </w:r>
    </w:p>
    <w:p w:rsidR="007A46CD" w:rsidRDefault="007A46CD" w:rsidP="007A46CD">
      <w:pPr>
        <w:jc w:val="both"/>
      </w:pPr>
      <w:r w:rsidRPr="009D69BD">
        <w:rPr>
          <w:lang w:val="en-US"/>
        </w:rPr>
        <w:t>Between 2008 and 2012 the revenue of Spain media industry (TV, daili</w:t>
      </w:r>
      <w:r>
        <w:rPr>
          <w:lang w:val="en-US"/>
        </w:rPr>
        <w:t>es, magazines and radio)  fell by</w:t>
      </w:r>
      <w:r w:rsidRPr="009D69BD">
        <w:rPr>
          <w:lang w:val="en-US"/>
        </w:rPr>
        <w:t xml:space="preserve"> 31%. </w:t>
      </w:r>
      <w:proofErr w:type="spellStart"/>
      <w:r>
        <w:t>The</w:t>
      </w:r>
      <w:proofErr w:type="spellEnd"/>
      <w:r>
        <w:t xml:space="preserve"> </w:t>
      </w:r>
      <w:proofErr w:type="spellStart"/>
      <w:r>
        <w:t>advertising</w:t>
      </w:r>
      <w:proofErr w:type="spellEnd"/>
      <w:r>
        <w:t xml:space="preserve"> </w:t>
      </w:r>
      <w:proofErr w:type="spellStart"/>
      <w:r>
        <w:t>revenues</w:t>
      </w:r>
      <w:proofErr w:type="spellEnd"/>
      <w:r>
        <w:t xml:space="preserve"> in </w:t>
      </w:r>
      <w:proofErr w:type="spellStart"/>
      <w:r>
        <w:t>those</w:t>
      </w:r>
      <w:proofErr w:type="spellEnd"/>
      <w:r>
        <w:t xml:space="preserve"> media </w:t>
      </w:r>
      <w:proofErr w:type="spellStart"/>
      <w:r>
        <w:t>fell</w:t>
      </w:r>
      <w:proofErr w:type="spellEnd"/>
      <w:r>
        <w:t xml:space="preserve"> </w:t>
      </w:r>
      <w:proofErr w:type="spellStart"/>
      <w:r>
        <w:t>by</w:t>
      </w:r>
      <w:proofErr w:type="spellEnd"/>
      <w:r>
        <w:t xml:space="preserve"> 47% </w:t>
      </w:r>
      <w:proofErr w:type="spellStart"/>
      <w:r>
        <w:t>to</w:t>
      </w:r>
      <w:proofErr w:type="spellEnd"/>
      <w:r>
        <w:t xml:space="preserve"> 2013</w:t>
      </w:r>
    </w:p>
    <w:p w:rsidR="007A46CD" w:rsidRPr="009D69BD" w:rsidRDefault="007A46CD" w:rsidP="007A46CD">
      <w:pPr>
        <w:jc w:val="both"/>
        <w:rPr>
          <w:lang w:val="en-US"/>
        </w:rPr>
      </w:pPr>
      <w:r w:rsidRPr="009D69BD">
        <w:rPr>
          <w:lang w:val="en-US"/>
        </w:rPr>
        <w:t>In 2008, 4.500 journalists were looking for a job in Spain. In 2013, 10.600 journalists were in the same situation. A</w:t>
      </w:r>
      <w:r>
        <w:rPr>
          <w:lang w:val="en-US"/>
        </w:rPr>
        <w:t>n increase of 132%</w:t>
      </w:r>
      <w:r w:rsidRPr="009D69BD">
        <w:rPr>
          <w:lang w:val="en-US"/>
        </w:rPr>
        <w:t>.</w:t>
      </w:r>
    </w:p>
    <w:p w:rsidR="007A46CD" w:rsidRPr="009D69BD" w:rsidRDefault="007A46CD" w:rsidP="007A46CD">
      <w:pPr>
        <w:jc w:val="both"/>
        <w:rPr>
          <w:lang w:val="en-US"/>
        </w:rPr>
      </w:pPr>
      <w:r w:rsidRPr="009D69BD">
        <w:rPr>
          <w:lang w:val="en-US"/>
        </w:rPr>
        <w:t>It must be clear that not ev</w:t>
      </w:r>
      <w:r>
        <w:rPr>
          <w:lang w:val="en-US"/>
        </w:rPr>
        <w:t>ery journalist asks for a job at a</w:t>
      </w:r>
      <w:r w:rsidRPr="009D69BD">
        <w:rPr>
          <w:lang w:val="en-US"/>
        </w:rPr>
        <w:t xml:space="preserve">  State </w:t>
      </w:r>
      <w:r>
        <w:rPr>
          <w:lang w:val="en-US"/>
        </w:rPr>
        <w:t>Employment Office as previously</w:t>
      </w:r>
      <w:r w:rsidRPr="009D69BD">
        <w:rPr>
          <w:lang w:val="en-US"/>
        </w:rPr>
        <w:t xml:space="preserve"> mentioned 10.600 journalists did. </w:t>
      </w:r>
    </w:p>
    <w:p w:rsidR="007A46CD" w:rsidRPr="009D69BD" w:rsidRDefault="007A46CD" w:rsidP="007A46CD">
      <w:pPr>
        <w:jc w:val="both"/>
        <w:rPr>
          <w:lang w:val="en-US"/>
        </w:rPr>
      </w:pPr>
      <w:r w:rsidRPr="009D69BD">
        <w:rPr>
          <w:lang w:val="en-US"/>
        </w:rPr>
        <w:t xml:space="preserve">And a 63% of that </w:t>
      </w:r>
      <w:r>
        <w:rPr>
          <w:lang w:val="en-US"/>
        </w:rPr>
        <w:t xml:space="preserve">amount </w:t>
      </w:r>
      <w:r w:rsidRPr="009D69BD">
        <w:rPr>
          <w:lang w:val="en-US"/>
        </w:rPr>
        <w:t xml:space="preserve"> were women.</w:t>
      </w:r>
    </w:p>
    <w:p w:rsidR="007A46CD" w:rsidRPr="009D69BD" w:rsidRDefault="007A46CD" w:rsidP="007A46CD">
      <w:pPr>
        <w:jc w:val="both"/>
        <w:rPr>
          <w:lang w:val="en-US"/>
        </w:rPr>
      </w:pPr>
      <w:r w:rsidRPr="009D69BD">
        <w:rPr>
          <w:lang w:val="en-US"/>
        </w:rPr>
        <w:t>Two more figures.</w:t>
      </w:r>
    </w:p>
    <w:p w:rsidR="007A46CD" w:rsidRPr="009D69BD" w:rsidRDefault="007A46CD" w:rsidP="007A46CD">
      <w:pPr>
        <w:jc w:val="both"/>
        <w:rPr>
          <w:lang w:val="en-US"/>
        </w:rPr>
      </w:pPr>
      <w:r w:rsidRPr="009D69BD">
        <w:rPr>
          <w:lang w:val="en-US"/>
        </w:rPr>
        <w:t xml:space="preserve">Between 2008 and 2013 284 media </w:t>
      </w:r>
      <w:r>
        <w:rPr>
          <w:lang w:val="en-US"/>
        </w:rPr>
        <w:t>closed down</w:t>
      </w:r>
      <w:r w:rsidRPr="009D69BD">
        <w:rPr>
          <w:lang w:val="en-US"/>
        </w:rPr>
        <w:t>. The biggest part was magazines, but there were also dailies, TV stations, radio networks and a few young online media.</w:t>
      </w:r>
    </w:p>
    <w:p w:rsidR="007A46CD" w:rsidRPr="009D69BD" w:rsidRDefault="007A46CD" w:rsidP="007A46CD">
      <w:pPr>
        <w:jc w:val="both"/>
        <w:rPr>
          <w:lang w:val="en-US"/>
        </w:rPr>
      </w:pPr>
      <w:r w:rsidRPr="009D69BD">
        <w:rPr>
          <w:lang w:val="en-US"/>
        </w:rPr>
        <w:t xml:space="preserve">Surprisingly between </w:t>
      </w:r>
      <w:r>
        <w:rPr>
          <w:lang w:val="en-US"/>
        </w:rPr>
        <w:t>those years 13.800 students  graduated in journalism at</w:t>
      </w:r>
      <w:r w:rsidRPr="009D69BD">
        <w:rPr>
          <w:lang w:val="en-US"/>
        </w:rPr>
        <w:t xml:space="preserve"> our universities.</w:t>
      </w:r>
    </w:p>
    <w:p w:rsidR="007A46CD" w:rsidRPr="009D69BD" w:rsidRDefault="007A46CD" w:rsidP="007A46CD">
      <w:pPr>
        <w:jc w:val="both"/>
        <w:rPr>
          <w:lang w:val="en-US"/>
        </w:rPr>
      </w:pPr>
      <w:r w:rsidRPr="009D69BD">
        <w:rPr>
          <w:lang w:val="en-US"/>
        </w:rPr>
        <w:t>Spain</w:t>
      </w:r>
      <w:r>
        <w:rPr>
          <w:lang w:val="en-US"/>
        </w:rPr>
        <w:t>´s</w:t>
      </w:r>
      <w:r w:rsidRPr="009D69BD">
        <w:rPr>
          <w:lang w:val="en-US"/>
        </w:rPr>
        <w:t xml:space="preserve"> ‘media industry is in a deep hole. Staff reductions in medi</w:t>
      </w:r>
      <w:r>
        <w:rPr>
          <w:lang w:val="en-US"/>
        </w:rPr>
        <w:t xml:space="preserve">a continue and the future is  very </w:t>
      </w:r>
      <w:r w:rsidRPr="009D69BD">
        <w:rPr>
          <w:lang w:val="en-US"/>
        </w:rPr>
        <w:t>uncertain.</w:t>
      </w:r>
    </w:p>
    <w:p w:rsidR="007A46CD" w:rsidRPr="009D69BD" w:rsidRDefault="007A46CD" w:rsidP="007A46CD">
      <w:pPr>
        <w:jc w:val="both"/>
        <w:rPr>
          <w:lang w:val="en-US"/>
        </w:rPr>
      </w:pPr>
      <w:r w:rsidRPr="009D69BD">
        <w:rPr>
          <w:lang w:val="en-US"/>
        </w:rPr>
        <w:t>As the figures showed, there is an enormous group of journalists -more or less qualified, more</w:t>
      </w:r>
      <w:r>
        <w:rPr>
          <w:lang w:val="en-US"/>
        </w:rPr>
        <w:t xml:space="preserve"> or less experienced- who don´t have a</w:t>
      </w:r>
      <w:r w:rsidRPr="009D69BD">
        <w:rPr>
          <w:lang w:val="en-US"/>
        </w:rPr>
        <w:t xml:space="preserve"> job. More worryingly, they think they will not have the opportunity to work in the established media. And they have started to invent </w:t>
      </w:r>
      <w:r>
        <w:rPr>
          <w:lang w:val="en-US"/>
        </w:rPr>
        <w:t xml:space="preserve">their </w:t>
      </w:r>
      <w:r w:rsidRPr="009D69BD">
        <w:rPr>
          <w:lang w:val="en-US"/>
        </w:rPr>
        <w:t>jobs.</w:t>
      </w:r>
    </w:p>
    <w:p w:rsidR="007A46CD" w:rsidRPr="009D69BD" w:rsidRDefault="007A46CD" w:rsidP="007A46CD">
      <w:pPr>
        <w:jc w:val="both"/>
        <w:rPr>
          <w:lang w:val="en-US"/>
        </w:rPr>
      </w:pPr>
      <w:r w:rsidRPr="009D69BD">
        <w:rPr>
          <w:lang w:val="en-US"/>
        </w:rPr>
        <w:t xml:space="preserve">That is one of the reasons behind the launch of </w:t>
      </w:r>
      <w:r>
        <w:rPr>
          <w:lang w:val="en-US"/>
        </w:rPr>
        <w:t>many of those 38</w:t>
      </w:r>
      <w:r w:rsidRPr="009D69BD">
        <w:rPr>
          <w:lang w:val="en-US"/>
        </w:rPr>
        <w:t>0 new media.</w:t>
      </w:r>
    </w:p>
    <w:p w:rsidR="007A46CD" w:rsidRPr="009D69BD" w:rsidRDefault="007A46CD" w:rsidP="007A46CD">
      <w:pPr>
        <w:jc w:val="both"/>
        <w:rPr>
          <w:lang w:val="en-US"/>
        </w:rPr>
      </w:pPr>
      <w:r w:rsidRPr="009D69BD">
        <w:rPr>
          <w:lang w:val="en-US"/>
        </w:rPr>
        <w:t>Another is a question of credibility. Spanish media system is not a reliable source of information. Confidence of Spaniards in me</w:t>
      </w:r>
      <w:r>
        <w:rPr>
          <w:lang w:val="en-US"/>
        </w:rPr>
        <w:t>dia information gets a mere 5 on</w:t>
      </w:r>
      <w:r w:rsidRPr="009D69BD">
        <w:rPr>
          <w:lang w:val="en-US"/>
        </w:rPr>
        <w:t xml:space="preserve"> a 1 to 10 scale, </w:t>
      </w:r>
      <w:r w:rsidRPr="009D69BD">
        <w:rPr>
          <w:lang w:val="en-US"/>
        </w:rPr>
        <w:lastRenderedPageBreak/>
        <w:t>according</w:t>
      </w:r>
      <w:r>
        <w:rPr>
          <w:lang w:val="en-US"/>
        </w:rPr>
        <w:t xml:space="preserve"> to an official poll. Reasons for this disappointing rate are very</w:t>
      </w:r>
      <w:r w:rsidRPr="009D69BD">
        <w:rPr>
          <w:lang w:val="en-US"/>
        </w:rPr>
        <w:t xml:space="preserve"> complex. Links between media and politics, weak treatment of economic issues, influence of past building bubble in media companies economies. The usual suspects. All of them at the same time that traditional low levels of readership and cir</w:t>
      </w:r>
      <w:r>
        <w:rPr>
          <w:lang w:val="en-US"/>
        </w:rPr>
        <w:t xml:space="preserve">culation of print media. In other words </w:t>
      </w:r>
      <w:r w:rsidRPr="009D69BD">
        <w:rPr>
          <w:lang w:val="en-US"/>
        </w:rPr>
        <w:t xml:space="preserve"> paid media.</w:t>
      </w:r>
    </w:p>
    <w:p w:rsidR="007A46CD" w:rsidRPr="009D69BD" w:rsidRDefault="007A46CD" w:rsidP="007A46CD">
      <w:pPr>
        <w:jc w:val="both"/>
        <w:rPr>
          <w:lang w:val="en-US"/>
        </w:rPr>
      </w:pPr>
      <w:r w:rsidRPr="009D69BD">
        <w:rPr>
          <w:lang w:val="en-US"/>
        </w:rPr>
        <w:t>A few journalists have decided to build -or try to build- a new kind of media. More independent, more linked to their users, to their communities.</w:t>
      </w:r>
    </w:p>
    <w:p w:rsidR="007A46CD" w:rsidRPr="009D69BD" w:rsidRDefault="007A46CD" w:rsidP="007A46CD">
      <w:pPr>
        <w:jc w:val="both"/>
        <w:rPr>
          <w:lang w:val="en-US"/>
        </w:rPr>
      </w:pPr>
      <w:r w:rsidRPr="009D69BD">
        <w:rPr>
          <w:lang w:val="en-US"/>
        </w:rPr>
        <w:t xml:space="preserve">The Annual Report about Journalism in Spain has been published by </w:t>
      </w:r>
      <w:proofErr w:type="spellStart"/>
      <w:r w:rsidRPr="009D69BD">
        <w:rPr>
          <w:lang w:val="en-US"/>
        </w:rPr>
        <w:t>Asociación</w:t>
      </w:r>
      <w:proofErr w:type="spellEnd"/>
      <w:r w:rsidRPr="009D69BD">
        <w:rPr>
          <w:lang w:val="en-US"/>
        </w:rPr>
        <w:t xml:space="preserve"> de la Prensa de Madrid (APM) f</w:t>
      </w:r>
      <w:r>
        <w:rPr>
          <w:lang w:val="en-US"/>
        </w:rPr>
        <w:t>or 13 years. I was the editor of</w:t>
      </w:r>
      <w:r w:rsidRPr="009D69BD">
        <w:rPr>
          <w:lang w:val="en-US"/>
        </w:rPr>
        <w:t xml:space="preserve"> the last two editions and I hope to be in the current year.</w:t>
      </w:r>
    </w:p>
    <w:p w:rsidR="007A46CD" w:rsidRPr="009D69BD" w:rsidRDefault="007A46CD" w:rsidP="007A46CD">
      <w:pPr>
        <w:jc w:val="both"/>
        <w:rPr>
          <w:lang w:val="en-US"/>
        </w:rPr>
      </w:pPr>
      <w:r w:rsidRPr="009D69BD">
        <w:rPr>
          <w:lang w:val="en-US"/>
        </w:rPr>
        <w:t>Last year the report included a chapter devoted to the new media launched by journalists, with a dedicated</w:t>
      </w:r>
      <w:r>
        <w:rPr>
          <w:lang w:val="en-US"/>
        </w:rPr>
        <w:t xml:space="preserve"> poll to 100 of the 300 known at</w:t>
      </w:r>
      <w:r w:rsidRPr="009D69BD">
        <w:rPr>
          <w:lang w:val="en-US"/>
        </w:rPr>
        <w:t xml:space="preserve"> that moment.</w:t>
      </w:r>
    </w:p>
    <w:p w:rsidR="007A46CD" w:rsidRPr="009D69BD" w:rsidRDefault="007A46CD" w:rsidP="007A46CD">
      <w:pPr>
        <w:jc w:val="both"/>
        <w:rPr>
          <w:lang w:val="en-US"/>
        </w:rPr>
      </w:pPr>
      <w:r w:rsidRPr="009D69BD">
        <w:rPr>
          <w:lang w:val="en-US"/>
        </w:rPr>
        <w:t xml:space="preserve">We centered our analysis in the period 2008-2013 marked by the economic crisis. In fact there are a few examples of journalist initiatives in the previous years. Some of them still continue, like El </w:t>
      </w:r>
      <w:proofErr w:type="spellStart"/>
      <w:r w:rsidRPr="009D69BD">
        <w:rPr>
          <w:lang w:val="en-US"/>
        </w:rPr>
        <w:t>Confidencial</w:t>
      </w:r>
      <w:proofErr w:type="spellEnd"/>
      <w:r w:rsidRPr="009D69BD">
        <w:rPr>
          <w:lang w:val="en-US"/>
        </w:rPr>
        <w:t xml:space="preserve"> or </w:t>
      </w:r>
      <w:proofErr w:type="spellStart"/>
      <w:r w:rsidRPr="009D69BD">
        <w:rPr>
          <w:lang w:val="en-US"/>
        </w:rPr>
        <w:t>Diario</w:t>
      </w:r>
      <w:proofErr w:type="spellEnd"/>
      <w:r w:rsidRPr="009D69BD">
        <w:rPr>
          <w:lang w:val="en-US"/>
        </w:rPr>
        <w:t xml:space="preserve"> </w:t>
      </w:r>
      <w:proofErr w:type="spellStart"/>
      <w:r w:rsidRPr="009D69BD">
        <w:rPr>
          <w:lang w:val="en-US"/>
        </w:rPr>
        <w:t>Critico</w:t>
      </w:r>
      <w:proofErr w:type="spellEnd"/>
      <w:r w:rsidRPr="009D69BD">
        <w:rPr>
          <w:lang w:val="en-US"/>
        </w:rPr>
        <w:t>.</w:t>
      </w:r>
    </w:p>
    <w:p w:rsidR="007A46CD" w:rsidRPr="009D69BD" w:rsidRDefault="007A46CD" w:rsidP="007A46CD">
      <w:pPr>
        <w:jc w:val="both"/>
        <w:rPr>
          <w:lang w:val="en-US"/>
        </w:rPr>
      </w:pPr>
      <w:r w:rsidRPr="009D69BD">
        <w:rPr>
          <w:lang w:val="en-US"/>
        </w:rPr>
        <w:t>One of the characteristics is the diversity. On the 300 media list basis, 29% were general interest local media and 9% were national media. 12% were specialized in art and culture; 10% in sports and 5% in economy. 6% were online TV and radios.</w:t>
      </w:r>
    </w:p>
    <w:p w:rsidR="007A46CD" w:rsidRPr="009D69BD" w:rsidRDefault="007A46CD" w:rsidP="007A46CD">
      <w:pPr>
        <w:jc w:val="both"/>
        <w:rPr>
          <w:lang w:val="en-US"/>
        </w:rPr>
      </w:pPr>
      <w:r w:rsidRPr="009D69BD">
        <w:rPr>
          <w:lang w:val="en-US"/>
        </w:rPr>
        <w:t>The constitution of a company in Spain is neither easy nor cheap. Half of these new projects are backed by a company. And I think this illustrates that promoters want to be permanent in the market.</w:t>
      </w:r>
    </w:p>
    <w:p w:rsidR="007A46CD" w:rsidRPr="009D69BD" w:rsidRDefault="007A46CD" w:rsidP="007A46CD">
      <w:pPr>
        <w:jc w:val="both"/>
        <w:rPr>
          <w:lang w:val="en-US"/>
        </w:rPr>
      </w:pPr>
      <w:r w:rsidRPr="009D69BD">
        <w:rPr>
          <w:lang w:val="en-US"/>
        </w:rPr>
        <w:t>At</w:t>
      </w:r>
      <w:r>
        <w:rPr>
          <w:lang w:val="en-US"/>
        </w:rPr>
        <w:t xml:space="preserve"> the same time we asked </w:t>
      </w:r>
      <w:r w:rsidRPr="009D69BD">
        <w:rPr>
          <w:lang w:val="en-US"/>
        </w:rPr>
        <w:t xml:space="preserve"> those journalists which would be the main source of revenue for thei</w:t>
      </w:r>
      <w:r>
        <w:rPr>
          <w:lang w:val="en-US"/>
        </w:rPr>
        <w:t xml:space="preserve">r ventures and 60% mentioned </w:t>
      </w:r>
      <w:r w:rsidRPr="009D69BD">
        <w:rPr>
          <w:lang w:val="en-US"/>
        </w:rPr>
        <w:t xml:space="preserve"> advertising revenues as the primary source, with other</w:t>
      </w:r>
      <w:r>
        <w:rPr>
          <w:lang w:val="en-US"/>
        </w:rPr>
        <w:t>s</w:t>
      </w:r>
      <w:r w:rsidRPr="009D69BD">
        <w:rPr>
          <w:lang w:val="en-US"/>
        </w:rPr>
        <w:t xml:space="preserve"> like sponsorship in a few of them.</w:t>
      </w:r>
    </w:p>
    <w:p w:rsidR="007A46CD" w:rsidRPr="009D69BD" w:rsidRDefault="007A46CD" w:rsidP="007A46CD">
      <w:pPr>
        <w:jc w:val="both"/>
        <w:rPr>
          <w:lang w:val="en-US"/>
        </w:rPr>
      </w:pPr>
      <w:r>
        <w:rPr>
          <w:lang w:val="en-US"/>
        </w:rPr>
        <w:t xml:space="preserve">You must </w:t>
      </w:r>
      <w:r w:rsidRPr="009D69BD">
        <w:rPr>
          <w:lang w:val="en-US"/>
        </w:rPr>
        <w:t xml:space="preserve"> remember that advertising </w:t>
      </w:r>
      <w:r>
        <w:rPr>
          <w:lang w:val="en-US"/>
        </w:rPr>
        <w:t>revenues in Spain fell by 47% over</w:t>
      </w:r>
      <w:r w:rsidRPr="009D69BD">
        <w:rPr>
          <w:lang w:val="en-US"/>
        </w:rPr>
        <w:t xml:space="preserve"> the last six years. </w:t>
      </w:r>
    </w:p>
    <w:p w:rsidR="007A46CD" w:rsidRPr="009D69BD" w:rsidRDefault="007A46CD" w:rsidP="007A46CD">
      <w:pPr>
        <w:jc w:val="both"/>
        <w:rPr>
          <w:lang w:val="en-US"/>
        </w:rPr>
      </w:pPr>
      <w:r w:rsidRPr="009D69BD">
        <w:rPr>
          <w:lang w:val="en-US"/>
        </w:rPr>
        <w:t>Perhaps the expectative</w:t>
      </w:r>
      <w:r>
        <w:rPr>
          <w:lang w:val="en-US"/>
        </w:rPr>
        <w:t xml:space="preserve"> of </w:t>
      </w:r>
      <w:r w:rsidRPr="009D69BD">
        <w:rPr>
          <w:lang w:val="en-US"/>
        </w:rPr>
        <w:t xml:space="preserve"> advertising as a solid base that assures the sustainability of these projects</w:t>
      </w:r>
      <w:r>
        <w:rPr>
          <w:lang w:val="en-US"/>
        </w:rPr>
        <w:t xml:space="preserve"> is not very</w:t>
      </w:r>
      <w:r w:rsidRPr="009D69BD">
        <w:rPr>
          <w:lang w:val="en-US"/>
        </w:rPr>
        <w:t xml:space="preserve"> realistic. But the good news </w:t>
      </w:r>
      <w:r>
        <w:rPr>
          <w:lang w:val="en-US"/>
        </w:rPr>
        <w:t>is</w:t>
      </w:r>
      <w:r w:rsidRPr="009D69BD">
        <w:rPr>
          <w:lang w:val="en-US"/>
        </w:rPr>
        <w:t xml:space="preserve"> that some of these new media are considering a mix of revenues, with advertising, </w:t>
      </w:r>
      <w:proofErr w:type="spellStart"/>
      <w:r w:rsidRPr="009D69BD">
        <w:rPr>
          <w:lang w:val="en-US"/>
        </w:rPr>
        <w:t>crowfunding</w:t>
      </w:r>
      <w:proofErr w:type="spellEnd"/>
      <w:r w:rsidRPr="009D69BD">
        <w:rPr>
          <w:lang w:val="en-US"/>
        </w:rPr>
        <w:t xml:space="preserve">, </w:t>
      </w:r>
      <w:proofErr w:type="spellStart"/>
      <w:r w:rsidRPr="009D69BD">
        <w:rPr>
          <w:lang w:val="en-US"/>
        </w:rPr>
        <w:t>ebooks</w:t>
      </w:r>
      <w:proofErr w:type="spellEnd"/>
      <w:r w:rsidRPr="009D69BD">
        <w:rPr>
          <w:lang w:val="en-US"/>
        </w:rPr>
        <w:t>, apps and different for</w:t>
      </w:r>
      <w:r>
        <w:rPr>
          <w:lang w:val="en-US"/>
        </w:rPr>
        <w:t>ms of friendly subscriptions, that is</w:t>
      </w:r>
      <w:r w:rsidRPr="009D69BD">
        <w:rPr>
          <w:lang w:val="en-US"/>
        </w:rPr>
        <w:t xml:space="preserve"> to say some readers pay a small quote just to maintain an independent source of information or t</w:t>
      </w:r>
      <w:r>
        <w:rPr>
          <w:lang w:val="en-US"/>
        </w:rPr>
        <w:t xml:space="preserve">o receive information before </w:t>
      </w:r>
      <w:r w:rsidRPr="009D69BD">
        <w:rPr>
          <w:lang w:val="en-US"/>
        </w:rPr>
        <w:t xml:space="preserve"> the rest of readers.</w:t>
      </w:r>
    </w:p>
    <w:p w:rsidR="007A46CD" w:rsidRPr="009D69BD" w:rsidRDefault="007A46CD" w:rsidP="007A46CD">
      <w:pPr>
        <w:jc w:val="both"/>
        <w:rPr>
          <w:lang w:val="en-US"/>
        </w:rPr>
      </w:pPr>
      <w:r>
        <w:rPr>
          <w:lang w:val="en-US"/>
        </w:rPr>
        <w:t>And I said this is</w:t>
      </w:r>
      <w:r w:rsidRPr="009D69BD">
        <w:rPr>
          <w:lang w:val="en-US"/>
        </w:rPr>
        <w:t xml:space="preserve"> good news because som</w:t>
      </w:r>
      <w:r>
        <w:rPr>
          <w:lang w:val="en-US"/>
        </w:rPr>
        <w:t>e research shows that a revenue</w:t>
      </w:r>
      <w:r w:rsidRPr="009D69BD">
        <w:rPr>
          <w:lang w:val="en-US"/>
        </w:rPr>
        <w:t xml:space="preserve"> mi</w:t>
      </w:r>
      <w:r>
        <w:rPr>
          <w:lang w:val="en-US"/>
        </w:rPr>
        <w:t>x is key to surviving</w:t>
      </w:r>
      <w:r w:rsidRPr="009D69BD">
        <w:rPr>
          <w:lang w:val="en-US"/>
        </w:rPr>
        <w:t xml:space="preserve"> and </w:t>
      </w:r>
      <w:r>
        <w:rPr>
          <w:lang w:val="en-US"/>
        </w:rPr>
        <w:t xml:space="preserve"> for success  in</w:t>
      </w:r>
      <w:r w:rsidRPr="009D69BD">
        <w:rPr>
          <w:lang w:val="en-US"/>
        </w:rPr>
        <w:t xml:space="preserve"> new media.</w:t>
      </w:r>
    </w:p>
    <w:p w:rsidR="007A46CD" w:rsidRPr="009D69BD" w:rsidRDefault="007A46CD" w:rsidP="007A46CD">
      <w:pPr>
        <w:jc w:val="both"/>
        <w:rPr>
          <w:lang w:val="en-US"/>
        </w:rPr>
      </w:pPr>
      <w:r w:rsidRPr="009D69BD">
        <w:rPr>
          <w:lang w:val="en-US"/>
        </w:rPr>
        <w:t>Linked to expectative in advertising as revenues main source is another weak factor for the analyzed ventures. That is the scarcity of professional teams dedicated to</w:t>
      </w:r>
      <w:r>
        <w:rPr>
          <w:lang w:val="en-US"/>
        </w:rPr>
        <w:t xml:space="preserve"> get resources for financing</w:t>
      </w:r>
      <w:r w:rsidRPr="009D69BD">
        <w:rPr>
          <w:lang w:val="en-US"/>
        </w:rPr>
        <w:t xml:space="preserve"> projects. Advertising or another type of resources. A common answer in our conversations with the promoters of these media was that first come the media and later the selling. We </w:t>
      </w:r>
      <w:r>
        <w:rPr>
          <w:lang w:val="en-US"/>
        </w:rPr>
        <w:t>don´t have</w:t>
      </w:r>
      <w:r w:rsidRPr="009D69BD">
        <w:rPr>
          <w:lang w:val="en-US"/>
        </w:rPr>
        <w:t xml:space="preserve"> people dedicated to these tasks; All of us we do that; First is the project, etcetera.</w:t>
      </w:r>
    </w:p>
    <w:p w:rsidR="007A46CD" w:rsidRPr="009D69BD" w:rsidRDefault="007A46CD" w:rsidP="007A46CD">
      <w:pPr>
        <w:jc w:val="both"/>
        <w:rPr>
          <w:lang w:val="en-US"/>
        </w:rPr>
      </w:pPr>
      <w:r w:rsidRPr="009D69BD">
        <w:rPr>
          <w:lang w:val="en-US"/>
        </w:rPr>
        <w:lastRenderedPageBreak/>
        <w:t>But there are other characteristics that show the weakness of too many of these projects</w:t>
      </w:r>
      <w:r>
        <w:rPr>
          <w:lang w:val="en-US"/>
        </w:rPr>
        <w:t>. It is the small teams of staff</w:t>
      </w:r>
      <w:r w:rsidRPr="009D69BD">
        <w:rPr>
          <w:lang w:val="en-US"/>
        </w:rPr>
        <w:t xml:space="preserve">. Half </w:t>
      </w:r>
      <w:r>
        <w:rPr>
          <w:lang w:val="en-US"/>
        </w:rPr>
        <w:t>of them have only 1 to 3 people</w:t>
      </w:r>
      <w:r w:rsidRPr="009D69BD">
        <w:rPr>
          <w:lang w:val="en-US"/>
        </w:rPr>
        <w:t xml:space="preserve"> a</w:t>
      </w:r>
      <w:r>
        <w:rPr>
          <w:lang w:val="en-US"/>
        </w:rPr>
        <w:t>nd a mere 13% have more than  10 journalists on</w:t>
      </w:r>
      <w:r w:rsidRPr="009D69BD">
        <w:rPr>
          <w:lang w:val="en-US"/>
        </w:rPr>
        <w:t xml:space="preserve"> the</w:t>
      </w:r>
      <w:r>
        <w:rPr>
          <w:lang w:val="en-US"/>
        </w:rPr>
        <w:t>ir</w:t>
      </w:r>
      <w:r w:rsidRPr="009D69BD">
        <w:rPr>
          <w:lang w:val="en-US"/>
        </w:rPr>
        <w:t xml:space="preserve"> staff.</w:t>
      </w:r>
    </w:p>
    <w:p w:rsidR="007A46CD" w:rsidRPr="009D69BD" w:rsidRDefault="007A46CD" w:rsidP="007A46CD">
      <w:pPr>
        <w:jc w:val="both"/>
        <w:rPr>
          <w:lang w:val="en-US"/>
        </w:rPr>
      </w:pPr>
      <w:r w:rsidRPr="009D69BD">
        <w:rPr>
          <w:lang w:val="en-US"/>
        </w:rPr>
        <w:t xml:space="preserve">Despite this there are a few success stories. I have mentioned a </w:t>
      </w:r>
      <w:r>
        <w:rPr>
          <w:lang w:val="en-US"/>
        </w:rPr>
        <w:t>few</w:t>
      </w:r>
      <w:r w:rsidRPr="009D69BD">
        <w:rPr>
          <w:lang w:val="en-US"/>
        </w:rPr>
        <w:t xml:space="preserve"> media that were launched in the years before the crisis. One of them is currently among the 100 first media companies</w:t>
      </w:r>
      <w:r>
        <w:rPr>
          <w:lang w:val="en-US"/>
        </w:rPr>
        <w:t xml:space="preserve"> in</w:t>
      </w:r>
      <w:r w:rsidRPr="009D69BD">
        <w:rPr>
          <w:lang w:val="en-US"/>
        </w:rPr>
        <w:t xml:space="preserve"> Spain</w:t>
      </w:r>
      <w:r>
        <w:rPr>
          <w:lang w:val="en-US"/>
        </w:rPr>
        <w:t xml:space="preserve"> by turnover</w:t>
      </w:r>
      <w:r w:rsidRPr="009D69BD">
        <w:rPr>
          <w:lang w:val="en-US"/>
        </w:rPr>
        <w:t>. (In the 99th position, but among them).</w:t>
      </w:r>
    </w:p>
    <w:p w:rsidR="007A46CD" w:rsidRPr="009D69BD" w:rsidRDefault="007A46CD" w:rsidP="007A46CD">
      <w:pPr>
        <w:jc w:val="both"/>
        <w:rPr>
          <w:lang w:val="en-US"/>
        </w:rPr>
      </w:pPr>
      <w:r w:rsidRPr="009D69BD">
        <w:rPr>
          <w:lang w:val="en-US"/>
        </w:rPr>
        <w:t>Among the more recent new media is Eldiario</w:t>
      </w:r>
      <w:r>
        <w:rPr>
          <w:lang w:val="en-US"/>
        </w:rPr>
        <w:t>.es, that in its first year has</w:t>
      </w:r>
      <w:r w:rsidRPr="009D69BD">
        <w:rPr>
          <w:lang w:val="en-US"/>
        </w:rPr>
        <w:t xml:space="preserve"> reached</w:t>
      </w:r>
      <w:r>
        <w:rPr>
          <w:lang w:val="en-US"/>
        </w:rPr>
        <w:t xml:space="preserve"> </w:t>
      </w:r>
      <w:r w:rsidRPr="009D69BD">
        <w:rPr>
          <w:lang w:val="en-US"/>
        </w:rPr>
        <w:t xml:space="preserve">economic break even. But there are other local media -like </w:t>
      </w:r>
      <w:proofErr w:type="spellStart"/>
      <w:r w:rsidRPr="009D69BD">
        <w:rPr>
          <w:lang w:val="en-US"/>
        </w:rPr>
        <w:t>Granadaimedia</w:t>
      </w:r>
      <w:proofErr w:type="spellEnd"/>
      <w:r w:rsidRPr="009D69BD">
        <w:rPr>
          <w:lang w:val="en-US"/>
        </w:rPr>
        <w:t xml:space="preserve">- or cultural magazines, like Jot Down. </w:t>
      </w:r>
    </w:p>
    <w:p w:rsidR="007A46CD" w:rsidRPr="009D69BD" w:rsidRDefault="007A46CD" w:rsidP="007A46CD">
      <w:pPr>
        <w:jc w:val="both"/>
        <w:rPr>
          <w:lang w:val="en-US"/>
        </w:rPr>
      </w:pPr>
      <w:r w:rsidRPr="009D69BD">
        <w:rPr>
          <w:lang w:val="en-US"/>
        </w:rPr>
        <w:t>A rapid summary of this phenomenon.</w:t>
      </w:r>
    </w:p>
    <w:p w:rsidR="007A46CD" w:rsidRPr="009D69BD" w:rsidRDefault="007A46CD" w:rsidP="007A46CD">
      <w:pPr>
        <w:jc w:val="both"/>
        <w:rPr>
          <w:lang w:val="en-US"/>
        </w:rPr>
      </w:pPr>
      <w:r w:rsidRPr="009D69BD">
        <w:rPr>
          <w:lang w:val="en-US"/>
        </w:rPr>
        <w:t>First is the strength show</w:t>
      </w:r>
      <w:r>
        <w:rPr>
          <w:lang w:val="en-US"/>
        </w:rPr>
        <w:t>n</w:t>
      </w:r>
      <w:r w:rsidRPr="009D69BD">
        <w:rPr>
          <w:lang w:val="en-US"/>
        </w:rPr>
        <w:t xml:space="preserve"> by journalists as a group, launching such</w:t>
      </w:r>
      <w:r>
        <w:rPr>
          <w:lang w:val="en-US"/>
        </w:rPr>
        <w:t xml:space="preserve"> an </w:t>
      </w:r>
      <w:r w:rsidRPr="009D69BD">
        <w:rPr>
          <w:lang w:val="en-US"/>
        </w:rPr>
        <w:t xml:space="preserve"> amount of new media.</w:t>
      </w:r>
    </w:p>
    <w:p w:rsidR="007A46CD" w:rsidRPr="009D69BD" w:rsidRDefault="007A46CD" w:rsidP="007A46CD">
      <w:pPr>
        <w:jc w:val="both"/>
        <w:rPr>
          <w:lang w:val="en-US"/>
        </w:rPr>
      </w:pPr>
      <w:r w:rsidRPr="009D69BD">
        <w:rPr>
          <w:lang w:val="en-US"/>
        </w:rPr>
        <w:t xml:space="preserve">Second. Too many of these projects are looking for new alternatives to operate: different sources of revenues or alliances between different media to sell their advertising. In this area </w:t>
      </w:r>
      <w:r>
        <w:rPr>
          <w:lang w:val="en-US"/>
        </w:rPr>
        <w:t xml:space="preserve">it </w:t>
      </w:r>
      <w:r w:rsidRPr="009D69BD">
        <w:rPr>
          <w:lang w:val="en-US"/>
        </w:rPr>
        <w:t>is interesting</w:t>
      </w:r>
      <w:r>
        <w:rPr>
          <w:lang w:val="en-US"/>
        </w:rPr>
        <w:t xml:space="preserve"> to see</w:t>
      </w:r>
      <w:r w:rsidRPr="009D69BD">
        <w:rPr>
          <w:lang w:val="en-US"/>
        </w:rPr>
        <w:t xml:space="preserve"> the attempts to get resources </w:t>
      </w:r>
      <w:r>
        <w:rPr>
          <w:lang w:val="en-US"/>
        </w:rPr>
        <w:t>directly from readers but not via subscription basis. Just to</w:t>
      </w:r>
      <w:r w:rsidRPr="009D69BD">
        <w:rPr>
          <w:lang w:val="en-US"/>
        </w:rPr>
        <w:t xml:space="preserve"> finance independent media.</w:t>
      </w:r>
    </w:p>
    <w:p w:rsidR="007A46CD" w:rsidRDefault="007A46CD" w:rsidP="007A46CD">
      <w:pPr>
        <w:jc w:val="both"/>
        <w:rPr>
          <w:lang w:val="en-US"/>
        </w:rPr>
      </w:pPr>
      <w:r w:rsidRPr="009D69BD">
        <w:rPr>
          <w:lang w:val="en-US"/>
        </w:rPr>
        <w:t>Third. Too many of these new media need a more professional approach. Journalism is not management, but to build strong journalist ventures you need well managed companies, commercially oriented and technological</w:t>
      </w:r>
      <w:r>
        <w:rPr>
          <w:lang w:val="en-US"/>
        </w:rPr>
        <w:t>ly</w:t>
      </w:r>
      <w:r w:rsidRPr="009D69BD">
        <w:rPr>
          <w:lang w:val="en-US"/>
        </w:rPr>
        <w:t xml:space="preserve"> updated. And forget</w:t>
      </w:r>
      <w:r>
        <w:rPr>
          <w:lang w:val="en-US"/>
        </w:rPr>
        <w:t>ting</w:t>
      </w:r>
      <w:r w:rsidRPr="009D69BD">
        <w:rPr>
          <w:lang w:val="en-US"/>
        </w:rPr>
        <w:t xml:space="preserve"> </w:t>
      </w:r>
      <w:r>
        <w:rPr>
          <w:lang w:val="en-US"/>
        </w:rPr>
        <w:t>this angle on</w:t>
      </w:r>
      <w:r w:rsidRPr="009D69BD">
        <w:rPr>
          <w:lang w:val="en-US"/>
        </w:rPr>
        <w:t xml:space="preserve"> a project is</w:t>
      </w:r>
      <w:r>
        <w:rPr>
          <w:lang w:val="en-US"/>
        </w:rPr>
        <w:t xml:space="preserve"> not  good practice</w:t>
      </w:r>
      <w:r w:rsidRPr="009D69BD">
        <w:rPr>
          <w:lang w:val="en-US"/>
        </w:rPr>
        <w:t>.</w:t>
      </w:r>
    </w:p>
    <w:p w:rsidR="007A46CD" w:rsidRPr="009D69BD" w:rsidRDefault="007A46CD" w:rsidP="007A46CD">
      <w:pPr>
        <w:jc w:val="both"/>
        <w:rPr>
          <w:lang w:val="en-US"/>
        </w:rPr>
      </w:pPr>
      <w:r w:rsidRPr="009D69BD">
        <w:rPr>
          <w:lang w:val="en-US"/>
        </w:rPr>
        <w:t>Ar</w:t>
      </w:r>
      <w:r>
        <w:rPr>
          <w:lang w:val="en-US"/>
        </w:rPr>
        <w:t xml:space="preserve">e they a significant part of </w:t>
      </w:r>
      <w:r w:rsidRPr="009D69BD">
        <w:rPr>
          <w:lang w:val="en-US"/>
        </w:rPr>
        <w:t xml:space="preserve"> Spain</w:t>
      </w:r>
      <w:r>
        <w:rPr>
          <w:lang w:val="en-US"/>
        </w:rPr>
        <w:t>´s</w:t>
      </w:r>
      <w:r w:rsidRPr="009D69BD">
        <w:rPr>
          <w:lang w:val="en-US"/>
        </w:rPr>
        <w:t xml:space="preserve"> Media system?</w:t>
      </w:r>
      <w:r>
        <w:rPr>
          <w:lang w:val="en-US"/>
        </w:rPr>
        <w:t xml:space="preserve"> No yet</w:t>
      </w:r>
    </w:p>
    <w:p w:rsidR="007A46CD" w:rsidRPr="009D69BD" w:rsidRDefault="007A46CD" w:rsidP="007A46CD">
      <w:pPr>
        <w:jc w:val="both"/>
        <w:rPr>
          <w:lang w:val="en-US"/>
        </w:rPr>
      </w:pPr>
      <w:r>
        <w:rPr>
          <w:lang w:val="en-US"/>
        </w:rPr>
        <w:t>Are we seeing</w:t>
      </w:r>
      <w:r w:rsidRPr="009D69BD">
        <w:rPr>
          <w:lang w:val="en-US"/>
        </w:rPr>
        <w:t xml:space="preserve"> a new segment of the  media industry? </w:t>
      </w:r>
      <w:r>
        <w:rPr>
          <w:lang w:val="en-US"/>
        </w:rPr>
        <w:t>I think so.</w:t>
      </w:r>
    </w:p>
    <w:p w:rsidR="007A46CD" w:rsidRPr="009D69BD" w:rsidRDefault="007A46CD" w:rsidP="007A46CD">
      <w:pPr>
        <w:jc w:val="both"/>
        <w:rPr>
          <w:lang w:val="en-US"/>
        </w:rPr>
      </w:pPr>
      <w:r w:rsidRPr="009D69BD">
        <w:rPr>
          <w:lang w:val="en-US"/>
        </w:rPr>
        <w:t>I think that among all these new media are some of the main competitors of the future.</w:t>
      </w:r>
    </w:p>
    <w:p w:rsidR="007A46CD" w:rsidRDefault="007A46CD" w:rsidP="007A46CD">
      <w:pPr>
        <w:jc w:val="both"/>
      </w:pPr>
      <w:proofErr w:type="spellStart"/>
      <w:r>
        <w:t>Thank</w:t>
      </w:r>
      <w:proofErr w:type="spellEnd"/>
      <w:r>
        <w:t xml:space="preserve"> </w:t>
      </w:r>
      <w:proofErr w:type="spellStart"/>
      <w:r>
        <w:t>you</w:t>
      </w:r>
      <w:proofErr w:type="spellEnd"/>
      <w:r>
        <w:t>.</w:t>
      </w:r>
    </w:p>
    <w:p w:rsidR="0070089A" w:rsidRDefault="0070089A"/>
    <w:sectPr w:rsidR="0070089A" w:rsidSect="007008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46CD"/>
    <w:rsid w:val="000013D0"/>
    <w:rsid w:val="0000171A"/>
    <w:rsid w:val="00002842"/>
    <w:rsid w:val="000031BA"/>
    <w:rsid w:val="00004031"/>
    <w:rsid w:val="000050CC"/>
    <w:rsid w:val="0000555C"/>
    <w:rsid w:val="000063B6"/>
    <w:rsid w:val="00006EDD"/>
    <w:rsid w:val="00010CFC"/>
    <w:rsid w:val="00013811"/>
    <w:rsid w:val="00015016"/>
    <w:rsid w:val="000162DC"/>
    <w:rsid w:val="00017013"/>
    <w:rsid w:val="00020C90"/>
    <w:rsid w:val="00021BBB"/>
    <w:rsid w:val="000224B8"/>
    <w:rsid w:val="00022BE2"/>
    <w:rsid w:val="00023696"/>
    <w:rsid w:val="000239BE"/>
    <w:rsid w:val="00023CDF"/>
    <w:rsid w:val="00023EB4"/>
    <w:rsid w:val="00023FF3"/>
    <w:rsid w:val="00024643"/>
    <w:rsid w:val="000253F0"/>
    <w:rsid w:val="00025B4F"/>
    <w:rsid w:val="00026088"/>
    <w:rsid w:val="000266D1"/>
    <w:rsid w:val="00026B2A"/>
    <w:rsid w:val="0003041C"/>
    <w:rsid w:val="0003348F"/>
    <w:rsid w:val="000335E4"/>
    <w:rsid w:val="00033A95"/>
    <w:rsid w:val="00035031"/>
    <w:rsid w:val="0003562C"/>
    <w:rsid w:val="00036A03"/>
    <w:rsid w:val="00041761"/>
    <w:rsid w:val="0004267C"/>
    <w:rsid w:val="000428AA"/>
    <w:rsid w:val="00044D56"/>
    <w:rsid w:val="00045A8E"/>
    <w:rsid w:val="000502CA"/>
    <w:rsid w:val="000504B2"/>
    <w:rsid w:val="000508D6"/>
    <w:rsid w:val="00051FD4"/>
    <w:rsid w:val="00053F89"/>
    <w:rsid w:val="000543D5"/>
    <w:rsid w:val="000563A1"/>
    <w:rsid w:val="00056435"/>
    <w:rsid w:val="00060CDF"/>
    <w:rsid w:val="0006217C"/>
    <w:rsid w:val="00062435"/>
    <w:rsid w:val="000667D5"/>
    <w:rsid w:val="00067EA4"/>
    <w:rsid w:val="00070205"/>
    <w:rsid w:val="000714E8"/>
    <w:rsid w:val="000723DF"/>
    <w:rsid w:val="000738EA"/>
    <w:rsid w:val="00073CF9"/>
    <w:rsid w:val="000746E4"/>
    <w:rsid w:val="00076F36"/>
    <w:rsid w:val="00077301"/>
    <w:rsid w:val="00077DA9"/>
    <w:rsid w:val="00080876"/>
    <w:rsid w:val="000809BF"/>
    <w:rsid w:val="00084240"/>
    <w:rsid w:val="00084BA1"/>
    <w:rsid w:val="000856E7"/>
    <w:rsid w:val="000927BE"/>
    <w:rsid w:val="00092810"/>
    <w:rsid w:val="00093EFA"/>
    <w:rsid w:val="00096948"/>
    <w:rsid w:val="000A0F8F"/>
    <w:rsid w:val="000A2EE6"/>
    <w:rsid w:val="000A3FA3"/>
    <w:rsid w:val="000A5921"/>
    <w:rsid w:val="000A6312"/>
    <w:rsid w:val="000A6A35"/>
    <w:rsid w:val="000B1A2B"/>
    <w:rsid w:val="000B404B"/>
    <w:rsid w:val="000B4ED4"/>
    <w:rsid w:val="000B6B92"/>
    <w:rsid w:val="000C010A"/>
    <w:rsid w:val="000C049D"/>
    <w:rsid w:val="000C4799"/>
    <w:rsid w:val="000C6C5C"/>
    <w:rsid w:val="000C6FBF"/>
    <w:rsid w:val="000D023E"/>
    <w:rsid w:val="000D1C9B"/>
    <w:rsid w:val="000D1E8A"/>
    <w:rsid w:val="000D2F38"/>
    <w:rsid w:val="000D32C3"/>
    <w:rsid w:val="000E2FFA"/>
    <w:rsid w:val="000E4445"/>
    <w:rsid w:val="000E452A"/>
    <w:rsid w:val="000E48E7"/>
    <w:rsid w:val="000E4C6B"/>
    <w:rsid w:val="000E6C7B"/>
    <w:rsid w:val="000E74AB"/>
    <w:rsid w:val="000F0A0B"/>
    <w:rsid w:val="000F0F2B"/>
    <w:rsid w:val="000F1166"/>
    <w:rsid w:val="000F1629"/>
    <w:rsid w:val="000F1F63"/>
    <w:rsid w:val="000F2FD6"/>
    <w:rsid w:val="000F50CD"/>
    <w:rsid w:val="000F568E"/>
    <w:rsid w:val="000F5BF0"/>
    <w:rsid w:val="000F5E5E"/>
    <w:rsid w:val="000F6B98"/>
    <w:rsid w:val="00101B29"/>
    <w:rsid w:val="00102932"/>
    <w:rsid w:val="00103C1C"/>
    <w:rsid w:val="0010466B"/>
    <w:rsid w:val="0010506E"/>
    <w:rsid w:val="00106695"/>
    <w:rsid w:val="00107C45"/>
    <w:rsid w:val="001133E8"/>
    <w:rsid w:val="001143CD"/>
    <w:rsid w:val="0011458A"/>
    <w:rsid w:val="00114D4F"/>
    <w:rsid w:val="0011615F"/>
    <w:rsid w:val="00116731"/>
    <w:rsid w:val="00117E32"/>
    <w:rsid w:val="00120BD0"/>
    <w:rsid w:val="00121CE2"/>
    <w:rsid w:val="0012254A"/>
    <w:rsid w:val="00123DE5"/>
    <w:rsid w:val="0012529D"/>
    <w:rsid w:val="001275AD"/>
    <w:rsid w:val="00127C5F"/>
    <w:rsid w:val="00131002"/>
    <w:rsid w:val="00133760"/>
    <w:rsid w:val="00140510"/>
    <w:rsid w:val="00140553"/>
    <w:rsid w:val="00141141"/>
    <w:rsid w:val="00141713"/>
    <w:rsid w:val="00141853"/>
    <w:rsid w:val="00141F51"/>
    <w:rsid w:val="00146EC5"/>
    <w:rsid w:val="001471B0"/>
    <w:rsid w:val="00152608"/>
    <w:rsid w:val="00153173"/>
    <w:rsid w:val="00155842"/>
    <w:rsid w:val="00155FF8"/>
    <w:rsid w:val="001561AA"/>
    <w:rsid w:val="00160FF1"/>
    <w:rsid w:val="00162A08"/>
    <w:rsid w:val="001639A1"/>
    <w:rsid w:val="00165DE3"/>
    <w:rsid w:val="001661E2"/>
    <w:rsid w:val="00167044"/>
    <w:rsid w:val="00170664"/>
    <w:rsid w:val="00172D98"/>
    <w:rsid w:val="00172E58"/>
    <w:rsid w:val="00173740"/>
    <w:rsid w:val="001749A0"/>
    <w:rsid w:val="001768A5"/>
    <w:rsid w:val="0017740D"/>
    <w:rsid w:val="00177F86"/>
    <w:rsid w:val="00180BFD"/>
    <w:rsid w:val="00181982"/>
    <w:rsid w:val="00182CFD"/>
    <w:rsid w:val="00182D77"/>
    <w:rsid w:val="001834C7"/>
    <w:rsid w:val="00183852"/>
    <w:rsid w:val="00183E08"/>
    <w:rsid w:val="00184B47"/>
    <w:rsid w:val="00184E57"/>
    <w:rsid w:val="00193BCF"/>
    <w:rsid w:val="00194810"/>
    <w:rsid w:val="001958B6"/>
    <w:rsid w:val="00196810"/>
    <w:rsid w:val="00197404"/>
    <w:rsid w:val="001A06D7"/>
    <w:rsid w:val="001A08B8"/>
    <w:rsid w:val="001A14FF"/>
    <w:rsid w:val="001A2F50"/>
    <w:rsid w:val="001A3CDA"/>
    <w:rsid w:val="001A481B"/>
    <w:rsid w:val="001A595D"/>
    <w:rsid w:val="001B0387"/>
    <w:rsid w:val="001B05B3"/>
    <w:rsid w:val="001B10E0"/>
    <w:rsid w:val="001B1E98"/>
    <w:rsid w:val="001B3077"/>
    <w:rsid w:val="001B4A4F"/>
    <w:rsid w:val="001C2007"/>
    <w:rsid w:val="001C2AE1"/>
    <w:rsid w:val="001C4C77"/>
    <w:rsid w:val="001C5A24"/>
    <w:rsid w:val="001C5B4C"/>
    <w:rsid w:val="001D115F"/>
    <w:rsid w:val="001D26BE"/>
    <w:rsid w:val="001D2A42"/>
    <w:rsid w:val="001D2AE6"/>
    <w:rsid w:val="001D2BA6"/>
    <w:rsid w:val="001D34B8"/>
    <w:rsid w:val="001D3BFD"/>
    <w:rsid w:val="001D5239"/>
    <w:rsid w:val="001D5DCF"/>
    <w:rsid w:val="001D6FD9"/>
    <w:rsid w:val="001D7076"/>
    <w:rsid w:val="001D7B42"/>
    <w:rsid w:val="001D7B5D"/>
    <w:rsid w:val="001E2BDE"/>
    <w:rsid w:val="001E2C6D"/>
    <w:rsid w:val="001E3E73"/>
    <w:rsid w:val="001E4CC7"/>
    <w:rsid w:val="001E5527"/>
    <w:rsid w:val="001E67D9"/>
    <w:rsid w:val="001E6D36"/>
    <w:rsid w:val="001E7416"/>
    <w:rsid w:val="001F0402"/>
    <w:rsid w:val="001F154E"/>
    <w:rsid w:val="001F2583"/>
    <w:rsid w:val="001F4A39"/>
    <w:rsid w:val="00201A38"/>
    <w:rsid w:val="00201BFF"/>
    <w:rsid w:val="00201C63"/>
    <w:rsid w:val="00201F94"/>
    <w:rsid w:val="002054BC"/>
    <w:rsid w:val="00205DA1"/>
    <w:rsid w:val="00207106"/>
    <w:rsid w:val="0020764F"/>
    <w:rsid w:val="00207673"/>
    <w:rsid w:val="00207966"/>
    <w:rsid w:val="00207BC8"/>
    <w:rsid w:val="00212592"/>
    <w:rsid w:val="0021313E"/>
    <w:rsid w:val="00213379"/>
    <w:rsid w:val="00213A99"/>
    <w:rsid w:val="00213DF7"/>
    <w:rsid w:val="0021523B"/>
    <w:rsid w:val="00222852"/>
    <w:rsid w:val="00223449"/>
    <w:rsid w:val="002248C9"/>
    <w:rsid w:val="0022544A"/>
    <w:rsid w:val="00226AB4"/>
    <w:rsid w:val="00230EEB"/>
    <w:rsid w:val="0023148E"/>
    <w:rsid w:val="002315A7"/>
    <w:rsid w:val="00231D0C"/>
    <w:rsid w:val="00234929"/>
    <w:rsid w:val="00234ECF"/>
    <w:rsid w:val="002353A6"/>
    <w:rsid w:val="00235A65"/>
    <w:rsid w:val="00240295"/>
    <w:rsid w:val="002402DB"/>
    <w:rsid w:val="002403D7"/>
    <w:rsid w:val="00243648"/>
    <w:rsid w:val="00243768"/>
    <w:rsid w:val="00246E4D"/>
    <w:rsid w:val="0024753A"/>
    <w:rsid w:val="00250390"/>
    <w:rsid w:val="0025054F"/>
    <w:rsid w:val="00252266"/>
    <w:rsid w:val="002534B6"/>
    <w:rsid w:val="00253F3B"/>
    <w:rsid w:val="002544D3"/>
    <w:rsid w:val="00262608"/>
    <w:rsid w:val="00263408"/>
    <w:rsid w:val="00263513"/>
    <w:rsid w:val="00265FC4"/>
    <w:rsid w:val="00266A4A"/>
    <w:rsid w:val="0027057C"/>
    <w:rsid w:val="0027093F"/>
    <w:rsid w:val="002713F0"/>
    <w:rsid w:val="00271874"/>
    <w:rsid w:val="00272436"/>
    <w:rsid w:val="00272E7F"/>
    <w:rsid w:val="00274183"/>
    <w:rsid w:val="00274626"/>
    <w:rsid w:val="002775C4"/>
    <w:rsid w:val="002778EE"/>
    <w:rsid w:val="00277B0F"/>
    <w:rsid w:val="00282C9C"/>
    <w:rsid w:val="00284454"/>
    <w:rsid w:val="00285E74"/>
    <w:rsid w:val="00286E8A"/>
    <w:rsid w:val="002876A2"/>
    <w:rsid w:val="00294CB0"/>
    <w:rsid w:val="00295726"/>
    <w:rsid w:val="002968FE"/>
    <w:rsid w:val="00297BF1"/>
    <w:rsid w:val="002A1832"/>
    <w:rsid w:val="002A36E1"/>
    <w:rsid w:val="002A3D8E"/>
    <w:rsid w:val="002A419E"/>
    <w:rsid w:val="002A46E1"/>
    <w:rsid w:val="002A474A"/>
    <w:rsid w:val="002A4FAA"/>
    <w:rsid w:val="002A5451"/>
    <w:rsid w:val="002A5FC4"/>
    <w:rsid w:val="002A7312"/>
    <w:rsid w:val="002B0271"/>
    <w:rsid w:val="002B048C"/>
    <w:rsid w:val="002B128B"/>
    <w:rsid w:val="002B3DA7"/>
    <w:rsid w:val="002B58BC"/>
    <w:rsid w:val="002B5C31"/>
    <w:rsid w:val="002B7AB2"/>
    <w:rsid w:val="002B7C7A"/>
    <w:rsid w:val="002C09B8"/>
    <w:rsid w:val="002C0F48"/>
    <w:rsid w:val="002C1BD9"/>
    <w:rsid w:val="002C1F80"/>
    <w:rsid w:val="002C43E5"/>
    <w:rsid w:val="002C4707"/>
    <w:rsid w:val="002C4F9B"/>
    <w:rsid w:val="002C5F51"/>
    <w:rsid w:val="002C6BF8"/>
    <w:rsid w:val="002C78BE"/>
    <w:rsid w:val="002D0070"/>
    <w:rsid w:val="002D01AF"/>
    <w:rsid w:val="002D0351"/>
    <w:rsid w:val="002D3701"/>
    <w:rsid w:val="002D44A8"/>
    <w:rsid w:val="002E0ECA"/>
    <w:rsid w:val="002E1181"/>
    <w:rsid w:val="002E1958"/>
    <w:rsid w:val="002E4FED"/>
    <w:rsid w:val="002F04C5"/>
    <w:rsid w:val="002F471F"/>
    <w:rsid w:val="002F5698"/>
    <w:rsid w:val="002F5BC9"/>
    <w:rsid w:val="002F5F1C"/>
    <w:rsid w:val="002F6FB6"/>
    <w:rsid w:val="00300B16"/>
    <w:rsid w:val="0030107B"/>
    <w:rsid w:val="00301FCA"/>
    <w:rsid w:val="00303E33"/>
    <w:rsid w:val="00304A2B"/>
    <w:rsid w:val="00305D5B"/>
    <w:rsid w:val="0030676A"/>
    <w:rsid w:val="003070F6"/>
    <w:rsid w:val="003076C0"/>
    <w:rsid w:val="003076C7"/>
    <w:rsid w:val="0031144D"/>
    <w:rsid w:val="00311E4A"/>
    <w:rsid w:val="0031408C"/>
    <w:rsid w:val="00315400"/>
    <w:rsid w:val="0031603B"/>
    <w:rsid w:val="00316FA8"/>
    <w:rsid w:val="00317B68"/>
    <w:rsid w:val="00320879"/>
    <w:rsid w:val="00321C39"/>
    <w:rsid w:val="00322274"/>
    <w:rsid w:val="003236D8"/>
    <w:rsid w:val="00323D14"/>
    <w:rsid w:val="0032653E"/>
    <w:rsid w:val="003266DD"/>
    <w:rsid w:val="00326FF2"/>
    <w:rsid w:val="0032706A"/>
    <w:rsid w:val="0032752E"/>
    <w:rsid w:val="00327B0E"/>
    <w:rsid w:val="00327FAB"/>
    <w:rsid w:val="003318C3"/>
    <w:rsid w:val="00331953"/>
    <w:rsid w:val="00331C73"/>
    <w:rsid w:val="003324E9"/>
    <w:rsid w:val="00332662"/>
    <w:rsid w:val="0033386C"/>
    <w:rsid w:val="003338F2"/>
    <w:rsid w:val="00333D21"/>
    <w:rsid w:val="00336339"/>
    <w:rsid w:val="003375DA"/>
    <w:rsid w:val="003407CA"/>
    <w:rsid w:val="00343D16"/>
    <w:rsid w:val="00346189"/>
    <w:rsid w:val="003461D6"/>
    <w:rsid w:val="00350712"/>
    <w:rsid w:val="00351820"/>
    <w:rsid w:val="00351FE8"/>
    <w:rsid w:val="0036128F"/>
    <w:rsid w:val="00361A56"/>
    <w:rsid w:val="00361BDF"/>
    <w:rsid w:val="00362B85"/>
    <w:rsid w:val="00363A06"/>
    <w:rsid w:val="00365397"/>
    <w:rsid w:val="003664E8"/>
    <w:rsid w:val="00370093"/>
    <w:rsid w:val="0037029F"/>
    <w:rsid w:val="003705EC"/>
    <w:rsid w:val="00371D1B"/>
    <w:rsid w:val="003755EF"/>
    <w:rsid w:val="00380C0C"/>
    <w:rsid w:val="00382708"/>
    <w:rsid w:val="0038302D"/>
    <w:rsid w:val="003856D3"/>
    <w:rsid w:val="0038594C"/>
    <w:rsid w:val="00385DA0"/>
    <w:rsid w:val="003905D7"/>
    <w:rsid w:val="003919E8"/>
    <w:rsid w:val="00395DCF"/>
    <w:rsid w:val="00396651"/>
    <w:rsid w:val="00396A06"/>
    <w:rsid w:val="00397951"/>
    <w:rsid w:val="003A297F"/>
    <w:rsid w:val="003A2E09"/>
    <w:rsid w:val="003A4974"/>
    <w:rsid w:val="003A5F3E"/>
    <w:rsid w:val="003B12F7"/>
    <w:rsid w:val="003B269B"/>
    <w:rsid w:val="003B6C5B"/>
    <w:rsid w:val="003B70E4"/>
    <w:rsid w:val="003C1D33"/>
    <w:rsid w:val="003C28E0"/>
    <w:rsid w:val="003C3EE0"/>
    <w:rsid w:val="003C5B40"/>
    <w:rsid w:val="003D06A7"/>
    <w:rsid w:val="003D28E9"/>
    <w:rsid w:val="003D353F"/>
    <w:rsid w:val="003D3916"/>
    <w:rsid w:val="003D39B8"/>
    <w:rsid w:val="003D4CAE"/>
    <w:rsid w:val="003D5752"/>
    <w:rsid w:val="003D59AF"/>
    <w:rsid w:val="003D612D"/>
    <w:rsid w:val="003D7C3D"/>
    <w:rsid w:val="003E0074"/>
    <w:rsid w:val="003E48CD"/>
    <w:rsid w:val="003E5238"/>
    <w:rsid w:val="003E5410"/>
    <w:rsid w:val="003E729F"/>
    <w:rsid w:val="003F1008"/>
    <w:rsid w:val="003F2AF4"/>
    <w:rsid w:val="003F5FF7"/>
    <w:rsid w:val="003F601E"/>
    <w:rsid w:val="003F7F26"/>
    <w:rsid w:val="00400076"/>
    <w:rsid w:val="0040232C"/>
    <w:rsid w:val="00403A7D"/>
    <w:rsid w:val="00404CD9"/>
    <w:rsid w:val="00405264"/>
    <w:rsid w:val="00405644"/>
    <w:rsid w:val="004062B3"/>
    <w:rsid w:val="00407BA9"/>
    <w:rsid w:val="00407FC4"/>
    <w:rsid w:val="004112C4"/>
    <w:rsid w:val="00412410"/>
    <w:rsid w:val="00413316"/>
    <w:rsid w:val="00413E5A"/>
    <w:rsid w:val="004141DC"/>
    <w:rsid w:val="004147CF"/>
    <w:rsid w:val="00415291"/>
    <w:rsid w:val="004163F9"/>
    <w:rsid w:val="00417CA4"/>
    <w:rsid w:val="00420133"/>
    <w:rsid w:val="00425F4D"/>
    <w:rsid w:val="0042761F"/>
    <w:rsid w:val="00427AD4"/>
    <w:rsid w:val="00430065"/>
    <w:rsid w:val="00431BE7"/>
    <w:rsid w:val="00434BFB"/>
    <w:rsid w:val="00435B65"/>
    <w:rsid w:val="0043638A"/>
    <w:rsid w:val="004372FD"/>
    <w:rsid w:val="00441055"/>
    <w:rsid w:val="004411D7"/>
    <w:rsid w:val="00443308"/>
    <w:rsid w:val="00444307"/>
    <w:rsid w:val="00445380"/>
    <w:rsid w:val="00445565"/>
    <w:rsid w:val="00446030"/>
    <w:rsid w:val="004461E9"/>
    <w:rsid w:val="00446641"/>
    <w:rsid w:val="004469E3"/>
    <w:rsid w:val="00446A8C"/>
    <w:rsid w:val="004470C2"/>
    <w:rsid w:val="004476BE"/>
    <w:rsid w:val="00447A7D"/>
    <w:rsid w:val="00451F86"/>
    <w:rsid w:val="004543F5"/>
    <w:rsid w:val="0045485F"/>
    <w:rsid w:val="00454DF7"/>
    <w:rsid w:val="0045775E"/>
    <w:rsid w:val="0046029D"/>
    <w:rsid w:val="00460324"/>
    <w:rsid w:val="004613BC"/>
    <w:rsid w:val="004615A5"/>
    <w:rsid w:val="004619CA"/>
    <w:rsid w:val="00461A8F"/>
    <w:rsid w:val="004639B2"/>
    <w:rsid w:val="00463A46"/>
    <w:rsid w:val="00463E14"/>
    <w:rsid w:val="00464E74"/>
    <w:rsid w:val="0046587E"/>
    <w:rsid w:val="00466F18"/>
    <w:rsid w:val="0046750A"/>
    <w:rsid w:val="004679C0"/>
    <w:rsid w:val="00470CF0"/>
    <w:rsid w:val="00471778"/>
    <w:rsid w:val="00473A00"/>
    <w:rsid w:val="00474402"/>
    <w:rsid w:val="00474DD1"/>
    <w:rsid w:val="00475339"/>
    <w:rsid w:val="00476497"/>
    <w:rsid w:val="00480A0A"/>
    <w:rsid w:val="004849D3"/>
    <w:rsid w:val="00484A2E"/>
    <w:rsid w:val="00485916"/>
    <w:rsid w:val="004859AD"/>
    <w:rsid w:val="00486CF9"/>
    <w:rsid w:val="004901A2"/>
    <w:rsid w:val="00490F0C"/>
    <w:rsid w:val="00490F60"/>
    <w:rsid w:val="00491300"/>
    <w:rsid w:val="00491E83"/>
    <w:rsid w:val="00495BA4"/>
    <w:rsid w:val="0049696E"/>
    <w:rsid w:val="004A01FE"/>
    <w:rsid w:val="004A161D"/>
    <w:rsid w:val="004A20F0"/>
    <w:rsid w:val="004A23D2"/>
    <w:rsid w:val="004A26E8"/>
    <w:rsid w:val="004A36BD"/>
    <w:rsid w:val="004B0B4F"/>
    <w:rsid w:val="004B21C3"/>
    <w:rsid w:val="004B3986"/>
    <w:rsid w:val="004B587A"/>
    <w:rsid w:val="004B5A53"/>
    <w:rsid w:val="004B61C2"/>
    <w:rsid w:val="004B6B67"/>
    <w:rsid w:val="004B79AF"/>
    <w:rsid w:val="004B7D59"/>
    <w:rsid w:val="004B7E84"/>
    <w:rsid w:val="004C0272"/>
    <w:rsid w:val="004C0CB3"/>
    <w:rsid w:val="004C38A0"/>
    <w:rsid w:val="004C4234"/>
    <w:rsid w:val="004C5DA5"/>
    <w:rsid w:val="004C699B"/>
    <w:rsid w:val="004D028C"/>
    <w:rsid w:val="004D0568"/>
    <w:rsid w:val="004D0C45"/>
    <w:rsid w:val="004D1BAE"/>
    <w:rsid w:val="004D1E8A"/>
    <w:rsid w:val="004D220B"/>
    <w:rsid w:val="004D3308"/>
    <w:rsid w:val="004D460A"/>
    <w:rsid w:val="004D49E5"/>
    <w:rsid w:val="004D55AF"/>
    <w:rsid w:val="004D713F"/>
    <w:rsid w:val="004E687A"/>
    <w:rsid w:val="004E719F"/>
    <w:rsid w:val="004F1942"/>
    <w:rsid w:val="004F2B23"/>
    <w:rsid w:val="004F2FE9"/>
    <w:rsid w:val="004F407C"/>
    <w:rsid w:val="004F4A00"/>
    <w:rsid w:val="00502EC5"/>
    <w:rsid w:val="00505512"/>
    <w:rsid w:val="00505B38"/>
    <w:rsid w:val="005065CF"/>
    <w:rsid w:val="0051186F"/>
    <w:rsid w:val="00511E8B"/>
    <w:rsid w:val="00512CC7"/>
    <w:rsid w:val="00516F92"/>
    <w:rsid w:val="00520C6B"/>
    <w:rsid w:val="00521E49"/>
    <w:rsid w:val="005220F4"/>
    <w:rsid w:val="00525236"/>
    <w:rsid w:val="00525DBA"/>
    <w:rsid w:val="00525DEE"/>
    <w:rsid w:val="00526EB3"/>
    <w:rsid w:val="005303F1"/>
    <w:rsid w:val="0053072B"/>
    <w:rsid w:val="0053473B"/>
    <w:rsid w:val="0053736D"/>
    <w:rsid w:val="0053782B"/>
    <w:rsid w:val="0053782C"/>
    <w:rsid w:val="0054351D"/>
    <w:rsid w:val="00545972"/>
    <w:rsid w:val="005466BB"/>
    <w:rsid w:val="0054762B"/>
    <w:rsid w:val="005519A7"/>
    <w:rsid w:val="0055236F"/>
    <w:rsid w:val="00554F7A"/>
    <w:rsid w:val="00555556"/>
    <w:rsid w:val="00555A9A"/>
    <w:rsid w:val="00562B54"/>
    <w:rsid w:val="00566CF8"/>
    <w:rsid w:val="00570BB4"/>
    <w:rsid w:val="00570C86"/>
    <w:rsid w:val="0058082C"/>
    <w:rsid w:val="00583363"/>
    <w:rsid w:val="0058500A"/>
    <w:rsid w:val="00585588"/>
    <w:rsid w:val="00587080"/>
    <w:rsid w:val="005870B1"/>
    <w:rsid w:val="0058716A"/>
    <w:rsid w:val="00590644"/>
    <w:rsid w:val="005909EE"/>
    <w:rsid w:val="00591312"/>
    <w:rsid w:val="00591B80"/>
    <w:rsid w:val="00593DBD"/>
    <w:rsid w:val="0059432D"/>
    <w:rsid w:val="005A1B82"/>
    <w:rsid w:val="005A1DBE"/>
    <w:rsid w:val="005A1ECF"/>
    <w:rsid w:val="005A41F0"/>
    <w:rsid w:val="005A5415"/>
    <w:rsid w:val="005A61FE"/>
    <w:rsid w:val="005A6626"/>
    <w:rsid w:val="005A66D0"/>
    <w:rsid w:val="005B125C"/>
    <w:rsid w:val="005B12EB"/>
    <w:rsid w:val="005B1B93"/>
    <w:rsid w:val="005B2C5F"/>
    <w:rsid w:val="005B3363"/>
    <w:rsid w:val="005B3756"/>
    <w:rsid w:val="005B5259"/>
    <w:rsid w:val="005B529E"/>
    <w:rsid w:val="005B59B1"/>
    <w:rsid w:val="005B5D72"/>
    <w:rsid w:val="005B5FFC"/>
    <w:rsid w:val="005B65A4"/>
    <w:rsid w:val="005B6646"/>
    <w:rsid w:val="005B6703"/>
    <w:rsid w:val="005B6D17"/>
    <w:rsid w:val="005B7E50"/>
    <w:rsid w:val="005C06F7"/>
    <w:rsid w:val="005C0ECF"/>
    <w:rsid w:val="005C2959"/>
    <w:rsid w:val="005C36BC"/>
    <w:rsid w:val="005C45E3"/>
    <w:rsid w:val="005C61D8"/>
    <w:rsid w:val="005C6B81"/>
    <w:rsid w:val="005D1ADE"/>
    <w:rsid w:val="005D22C5"/>
    <w:rsid w:val="005D37F7"/>
    <w:rsid w:val="005D3E5A"/>
    <w:rsid w:val="005D51A4"/>
    <w:rsid w:val="005D669F"/>
    <w:rsid w:val="005D7F67"/>
    <w:rsid w:val="005E00DD"/>
    <w:rsid w:val="005E1124"/>
    <w:rsid w:val="005E11F9"/>
    <w:rsid w:val="005E280C"/>
    <w:rsid w:val="005E536F"/>
    <w:rsid w:val="005E6A62"/>
    <w:rsid w:val="005F10C1"/>
    <w:rsid w:val="005F1658"/>
    <w:rsid w:val="005F2C40"/>
    <w:rsid w:val="005F3F27"/>
    <w:rsid w:val="005F4CC2"/>
    <w:rsid w:val="005F5060"/>
    <w:rsid w:val="005F54BD"/>
    <w:rsid w:val="005F6D1D"/>
    <w:rsid w:val="005F7412"/>
    <w:rsid w:val="005F7957"/>
    <w:rsid w:val="005F7BED"/>
    <w:rsid w:val="00603E24"/>
    <w:rsid w:val="00606856"/>
    <w:rsid w:val="00607E2E"/>
    <w:rsid w:val="00610515"/>
    <w:rsid w:val="006110F1"/>
    <w:rsid w:val="00612F72"/>
    <w:rsid w:val="006148B5"/>
    <w:rsid w:val="0061530C"/>
    <w:rsid w:val="00615505"/>
    <w:rsid w:val="00616A1C"/>
    <w:rsid w:val="006202C0"/>
    <w:rsid w:val="00621723"/>
    <w:rsid w:val="00621D7D"/>
    <w:rsid w:val="00623D97"/>
    <w:rsid w:val="00624585"/>
    <w:rsid w:val="0062485C"/>
    <w:rsid w:val="00625D20"/>
    <w:rsid w:val="00631AE8"/>
    <w:rsid w:val="00632E6E"/>
    <w:rsid w:val="00633853"/>
    <w:rsid w:val="00634CBC"/>
    <w:rsid w:val="00635E66"/>
    <w:rsid w:val="00636C34"/>
    <w:rsid w:val="00636E49"/>
    <w:rsid w:val="00637C00"/>
    <w:rsid w:val="0064014C"/>
    <w:rsid w:val="00640C54"/>
    <w:rsid w:val="006453B5"/>
    <w:rsid w:val="00645B22"/>
    <w:rsid w:val="0065002D"/>
    <w:rsid w:val="00650547"/>
    <w:rsid w:val="00651E40"/>
    <w:rsid w:val="00654279"/>
    <w:rsid w:val="00654B95"/>
    <w:rsid w:val="006552AA"/>
    <w:rsid w:val="006573D2"/>
    <w:rsid w:val="00661F1C"/>
    <w:rsid w:val="006620D0"/>
    <w:rsid w:val="006638CA"/>
    <w:rsid w:val="006640BE"/>
    <w:rsid w:val="00666682"/>
    <w:rsid w:val="00666B33"/>
    <w:rsid w:val="00667C1C"/>
    <w:rsid w:val="0067259E"/>
    <w:rsid w:val="0067301F"/>
    <w:rsid w:val="00677BEB"/>
    <w:rsid w:val="0068067C"/>
    <w:rsid w:val="0068111C"/>
    <w:rsid w:val="006823EC"/>
    <w:rsid w:val="006828BD"/>
    <w:rsid w:val="00682AA8"/>
    <w:rsid w:val="00684066"/>
    <w:rsid w:val="00684387"/>
    <w:rsid w:val="00690533"/>
    <w:rsid w:val="0069065D"/>
    <w:rsid w:val="00691505"/>
    <w:rsid w:val="006936DC"/>
    <w:rsid w:val="00694F2F"/>
    <w:rsid w:val="0069525A"/>
    <w:rsid w:val="0069566C"/>
    <w:rsid w:val="00697F53"/>
    <w:rsid w:val="006A0059"/>
    <w:rsid w:val="006A066E"/>
    <w:rsid w:val="006A0881"/>
    <w:rsid w:val="006A47ED"/>
    <w:rsid w:val="006A52A1"/>
    <w:rsid w:val="006A6092"/>
    <w:rsid w:val="006B0910"/>
    <w:rsid w:val="006B23DC"/>
    <w:rsid w:val="006B4BA1"/>
    <w:rsid w:val="006B4E03"/>
    <w:rsid w:val="006B5B04"/>
    <w:rsid w:val="006B6AF7"/>
    <w:rsid w:val="006C10AD"/>
    <w:rsid w:val="006C2EF1"/>
    <w:rsid w:val="006C507B"/>
    <w:rsid w:val="006D3C95"/>
    <w:rsid w:val="006D46D9"/>
    <w:rsid w:val="006D4C42"/>
    <w:rsid w:val="006E023D"/>
    <w:rsid w:val="006E0332"/>
    <w:rsid w:val="006E1471"/>
    <w:rsid w:val="006E2B04"/>
    <w:rsid w:val="006E4721"/>
    <w:rsid w:val="006E7F9C"/>
    <w:rsid w:val="006F0CFF"/>
    <w:rsid w:val="006F4130"/>
    <w:rsid w:val="006F42DB"/>
    <w:rsid w:val="006F6EE2"/>
    <w:rsid w:val="006F6FC5"/>
    <w:rsid w:val="006F723B"/>
    <w:rsid w:val="0070089A"/>
    <w:rsid w:val="00701553"/>
    <w:rsid w:val="00701B90"/>
    <w:rsid w:val="00702844"/>
    <w:rsid w:val="0070491D"/>
    <w:rsid w:val="00706DD9"/>
    <w:rsid w:val="00707F52"/>
    <w:rsid w:val="00710531"/>
    <w:rsid w:val="007123B2"/>
    <w:rsid w:val="00714A8C"/>
    <w:rsid w:val="00714C4A"/>
    <w:rsid w:val="00716989"/>
    <w:rsid w:val="00716DD8"/>
    <w:rsid w:val="00721561"/>
    <w:rsid w:val="00722467"/>
    <w:rsid w:val="0072621A"/>
    <w:rsid w:val="007262F3"/>
    <w:rsid w:val="00726F49"/>
    <w:rsid w:val="007276E7"/>
    <w:rsid w:val="00731BF3"/>
    <w:rsid w:val="00731C2F"/>
    <w:rsid w:val="007327A9"/>
    <w:rsid w:val="0073493F"/>
    <w:rsid w:val="007353DB"/>
    <w:rsid w:val="00735D66"/>
    <w:rsid w:val="0073645C"/>
    <w:rsid w:val="0074153A"/>
    <w:rsid w:val="00742399"/>
    <w:rsid w:val="007435D0"/>
    <w:rsid w:val="007469C5"/>
    <w:rsid w:val="0074756F"/>
    <w:rsid w:val="0075011C"/>
    <w:rsid w:val="00750889"/>
    <w:rsid w:val="00754977"/>
    <w:rsid w:val="00757A5F"/>
    <w:rsid w:val="00762461"/>
    <w:rsid w:val="007668FC"/>
    <w:rsid w:val="007679AC"/>
    <w:rsid w:val="0077076F"/>
    <w:rsid w:val="0077106C"/>
    <w:rsid w:val="00773B87"/>
    <w:rsid w:val="00774F4F"/>
    <w:rsid w:val="00774F5F"/>
    <w:rsid w:val="007751FE"/>
    <w:rsid w:val="00776A3A"/>
    <w:rsid w:val="00781BB1"/>
    <w:rsid w:val="00790785"/>
    <w:rsid w:val="007920DA"/>
    <w:rsid w:val="00792C75"/>
    <w:rsid w:val="007936C5"/>
    <w:rsid w:val="007961B2"/>
    <w:rsid w:val="007971D5"/>
    <w:rsid w:val="00797BE1"/>
    <w:rsid w:val="007A0E4A"/>
    <w:rsid w:val="007A149C"/>
    <w:rsid w:val="007A24A2"/>
    <w:rsid w:val="007A3433"/>
    <w:rsid w:val="007A440A"/>
    <w:rsid w:val="007A46CD"/>
    <w:rsid w:val="007A46FA"/>
    <w:rsid w:val="007A4F36"/>
    <w:rsid w:val="007A6642"/>
    <w:rsid w:val="007B0AD9"/>
    <w:rsid w:val="007B1B4B"/>
    <w:rsid w:val="007B2FCC"/>
    <w:rsid w:val="007B3970"/>
    <w:rsid w:val="007B60AC"/>
    <w:rsid w:val="007B787E"/>
    <w:rsid w:val="007C39D3"/>
    <w:rsid w:val="007C4D33"/>
    <w:rsid w:val="007C4E11"/>
    <w:rsid w:val="007C6BA4"/>
    <w:rsid w:val="007D02DE"/>
    <w:rsid w:val="007D2310"/>
    <w:rsid w:val="007D27D4"/>
    <w:rsid w:val="007D3629"/>
    <w:rsid w:val="007D3AA0"/>
    <w:rsid w:val="007D5B15"/>
    <w:rsid w:val="007D5B66"/>
    <w:rsid w:val="007E0E2C"/>
    <w:rsid w:val="007E1793"/>
    <w:rsid w:val="007E2215"/>
    <w:rsid w:val="007E33C7"/>
    <w:rsid w:val="007E7072"/>
    <w:rsid w:val="007E77C8"/>
    <w:rsid w:val="007E7D65"/>
    <w:rsid w:val="007E7DED"/>
    <w:rsid w:val="007F0250"/>
    <w:rsid w:val="007F0B7B"/>
    <w:rsid w:val="007F1F02"/>
    <w:rsid w:val="007F33CB"/>
    <w:rsid w:val="007F3514"/>
    <w:rsid w:val="007F5F43"/>
    <w:rsid w:val="007F6138"/>
    <w:rsid w:val="007F712F"/>
    <w:rsid w:val="008003F6"/>
    <w:rsid w:val="00801FDC"/>
    <w:rsid w:val="00802B02"/>
    <w:rsid w:val="00802B12"/>
    <w:rsid w:val="008045F1"/>
    <w:rsid w:val="008058C1"/>
    <w:rsid w:val="00806159"/>
    <w:rsid w:val="0080668C"/>
    <w:rsid w:val="0080758D"/>
    <w:rsid w:val="00811F73"/>
    <w:rsid w:val="008131E9"/>
    <w:rsid w:val="0081527C"/>
    <w:rsid w:val="00816104"/>
    <w:rsid w:val="00816232"/>
    <w:rsid w:val="0081740F"/>
    <w:rsid w:val="008218DC"/>
    <w:rsid w:val="00821D1F"/>
    <w:rsid w:val="0082211E"/>
    <w:rsid w:val="008227C3"/>
    <w:rsid w:val="00822802"/>
    <w:rsid w:val="00825360"/>
    <w:rsid w:val="00830023"/>
    <w:rsid w:val="00830548"/>
    <w:rsid w:val="00830BDE"/>
    <w:rsid w:val="008311E7"/>
    <w:rsid w:val="008352EA"/>
    <w:rsid w:val="008362FD"/>
    <w:rsid w:val="0083641E"/>
    <w:rsid w:val="008364C6"/>
    <w:rsid w:val="00836CA1"/>
    <w:rsid w:val="00841EAC"/>
    <w:rsid w:val="0084238A"/>
    <w:rsid w:val="00843AD8"/>
    <w:rsid w:val="00843B75"/>
    <w:rsid w:val="00844503"/>
    <w:rsid w:val="00847D97"/>
    <w:rsid w:val="00852E28"/>
    <w:rsid w:val="00853096"/>
    <w:rsid w:val="00853B19"/>
    <w:rsid w:val="00856E72"/>
    <w:rsid w:val="00862396"/>
    <w:rsid w:val="00862E86"/>
    <w:rsid w:val="00863D27"/>
    <w:rsid w:val="008651CD"/>
    <w:rsid w:val="008664A3"/>
    <w:rsid w:val="0086733C"/>
    <w:rsid w:val="0087008A"/>
    <w:rsid w:val="0087080C"/>
    <w:rsid w:val="008709AD"/>
    <w:rsid w:val="00870A83"/>
    <w:rsid w:val="0087169D"/>
    <w:rsid w:val="008719F0"/>
    <w:rsid w:val="008721E7"/>
    <w:rsid w:val="008747F4"/>
    <w:rsid w:val="00874B32"/>
    <w:rsid w:val="00882650"/>
    <w:rsid w:val="00882EB0"/>
    <w:rsid w:val="00883E04"/>
    <w:rsid w:val="00884A13"/>
    <w:rsid w:val="00884D93"/>
    <w:rsid w:val="00885D21"/>
    <w:rsid w:val="00886058"/>
    <w:rsid w:val="008872D3"/>
    <w:rsid w:val="0089329E"/>
    <w:rsid w:val="00893711"/>
    <w:rsid w:val="00893E32"/>
    <w:rsid w:val="00897E50"/>
    <w:rsid w:val="008A259A"/>
    <w:rsid w:val="008A3F2F"/>
    <w:rsid w:val="008A7017"/>
    <w:rsid w:val="008B2D69"/>
    <w:rsid w:val="008B50FE"/>
    <w:rsid w:val="008C5CC1"/>
    <w:rsid w:val="008C6C65"/>
    <w:rsid w:val="008C7599"/>
    <w:rsid w:val="008D062D"/>
    <w:rsid w:val="008D552C"/>
    <w:rsid w:val="008D64ED"/>
    <w:rsid w:val="008D74C7"/>
    <w:rsid w:val="008D752B"/>
    <w:rsid w:val="008D76F1"/>
    <w:rsid w:val="008E37CD"/>
    <w:rsid w:val="008E593A"/>
    <w:rsid w:val="008E6070"/>
    <w:rsid w:val="008E702E"/>
    <w:rsid w:val="008F02C6"/>
    <w:rsid w:val="008F3775"/>
    <w:rsid w:val="008F48BA"/>
    <w:rsid w:val="008F4B4C"/>
    <w:rsid w:val="008F4CD9"/>
    <w:rsid w:val="008F6E8D"/>
    <w:rsid w:val="008F7D37"/>
    <w:rsid w:val="00900132"/>
    <w:rsid w:val="0090191A"/>
    <w:rsid w:val="00906C36"/>
    <w:rsid w:val="00906FE9"/>
    <w:rsid w:val="009075D8"/>
    <w:rsid w:val="00912187"/>
    <w:rsid w:val="00913EC6"/>
    <w:rsid w:val="009143BA"/>
    <w:rsid w:val="00914940"/>
    <w:rsid w:val="0091574A"/>
    <w:rsid w:val="00917045"/>
    <w:rsid w:val="00917101"/>
    <w:rsid w:val="009176FE"/>
    <w:rsid w:val="00917F19"/>
    <w:rsid w:val="009206B3"/>
    <w:rsid w:val="009218C9"/>
    <w:rsid w:val="009230A5"/>
    <w:rsid w:val="00923321"/>
    <w:rsid w:val="00923942"/>
    <w:rsid w:val="00926A9B"/>
    <w:rsid w:val="009329D1"/>
    <w:rsid w:val="00932F09"/>
    <w:rsid w:val="00933A46"/>
    <w:rsid w:val="00936B54"/>
    <w:rsid w:val="00937FB0"/>
    <w:rsid w:val="009425CB"/>
    <w:rsid w:val="00942604"/>
    <w:rsid w:val="009454D0"/>
    <w:rsid w:val="009454EE"/>
    <w:rsid w:val="00945BB5"/>
    <w:rsid w:val="0095004B"/>
    <w:rsid w:val="009504A6"/>
    <w:rsid w:val="009507DC"/>
    <w:rsid w:val="00951791"/>
    <w:rsid w:val="00954852"/>
    <w:rsid w:val="009551A7"/>
    <w:rsid w:val="0095597F"/>
    <w:rsid w:val="009561E0"/>
    <w:rsid w:val="0095654D"/>
    <w:rsid w:val="0096139B"/>
    <w:rsid w:val="00962CC3"/>
    <w:rsid w:val="00963B8B"/>
    <w:rsid w:val="00963CEF"/>
    <w:rsid w:val="0096439C"/>
    <w:rsid w:val="00964ADF"/>
    <w:rsid w:val="00965C98"/>
    <w:rsid w:val="00967B0C"/>
    <w:rsid w:val="0097065D"/>
    <w:rsid w:val="009710BF"/>
    <w:rsid w:val="00971B60"/>
    <w:rsid w:val="00973437"/>
    <w:rsid w:val="00974B43"/>
    <w:rsid w:val="009762EB"/>
    <w:rsid w:val="00977766"/>
    <w:rsid w:val="00977ABC"/>
    <w:rsid w:val="00977B90"/>
    <w:rsid w:val="00980A9E"/>
    <w:rsid w:val="0098284F"/>
    <w:rsid w:val="00983355"/>
    <w:rsid w:val="00985E79"/>
    <w:rsid w:val="00990F04"/>
    <w:rsid w:val="00991A2F"/>
    <w:rsid w:val="009923B8"/>
    <w:rsid w:val="0099249F"/>
    <w:rsid w:val="00992C48"/>
    <w:rsid w:val="009932CD"/>
    <w:rsid w:val="009949B1"/>
    <w:rsid w:val="00994CE2"/>
    <w:rsid w:val="00997E01"/>
    <w:rsid w:val="009A31BC"/>
    <w:rsid w:val="009A326C"/>
    <w:rsid w:val="009A35A2"/>
    <w:rsid w:val="009A60B6"/>
    <w:rsid w:val="009A636B"/>
    <w:rsid w:val="009A74CA"/>
    <w:rsid w:val="009B183C"/>
    <w:rsid w:val="009B1ACF"/>
    <w:rsid w:val="009B2CC4"/>
    <w:rsid w:val="009B6B89"/>
    <w:rsid w:val="009B7BB0"/>
    <w:rsid w:val="009B7C38"/>
    <w:rsid w:val="009C05B7"/>
    <w:rsid w:val="009C12D1"/>
    <w:rsid w:val="009C1817"/>
    <w:rsid w:val="009C1DE8"/>
    <w:rsid w:val="009C243D"/>
    <w:rsid w:val="009C368D"/>
    <w:rsid w:val="009C733E"/>
    <w:rsid w:val="009D1ED2"/>
    <w:rsid w:val="009D2504"/>
    <w:rsid w:val="009D25B2"/>
    <w:rsid w:val="009D47AC"/>
    <w:rsid w:val="009D4E39"/>
    <w:rsid w:val="009D4E4A"/>
    <w:rsid w:val="009D55A7"/>
    <w:rsid w:val="009D7334"/>
    <w:rsid w:val="009D77F0"/>
    <w:rsid w:val="009E0C52"/>
    <w:rsid w:val="009E1565"/>
    <w:rsid w:val="009E2D6E"/>
    <w:rsid w:val="009E4334"/>
    <w:rsid w:val="009E4E85"/>
    <w:rsid w:val="009E7977"/>
    <w:rsid w:val="009E7A90"/>
    <w:rsid w:val="009E7C34"/>
    <w:rsid w:val="009F03D5"/>
    <w:rsid w:val="009F12E4"/>
    <w:rsid w:val="009F68B1"/>
    <w:rsid w:val="00A012F3"/>
    <w:rsid w:val="00A016EC"/>
    <w:rsid w:val="00A0578B"/>
    <w:rsid w:val="00A05AD7"/>
    <w:rsid w:val="00A12AB9"/>
    <w:rsid w:val="00A12DEE"/>
    <w:rsid w:val="00A14B26"/>
    <w:rsid w:val="00A15C01"/>
    <w:rsid w:val="00A16FE8"/>
    <w:rsid w:val="00A2032B"/>
    <w:rsid w:val="00A20D01"/>
    <w:rsid w:val="00A20EE9"/>
    <w:rsid w:val="00A215C9"/>
    <w:rsid w:val="00A21D10"/>
    <w:rsid w:val="00A27B9F"/>
    <w:rsid w:val="00A31279"/>
    <w:rsid w:val="00A31687"/>
    <w:rsid w:val="00A31F96"/>
    <w:rsid w:val="00A32BE5"/>
    <w:rsid w:val="00A3478E"/>
    <w:rsid w:val="00A3783A"/>
    <w:rsid w:val="00A37A05"/>
    <w:rsid w:val="00A37F16"/>
    <w:rsid w:val="00A40491"/>
    <w:rsid w:val="00A44429"/>
    <w:rsid w:val="00A45339"/>
    <w:rsid w:val="00A453B2"/>
    <w:rsid w:val="00A51008"/>
    <w:rsid w:val="00A51011"/>
    <w:rsid w:val="00A51998"/>
    <w:rsid w:val="00A529CC"/>
    <w:rsid w:val="00A52D8B"/>
    <w:rsid w:val="00A54999"/>
    <w:rsid w:val="00A601DE"/>
    <w:rsid w:val="00A6028B"/>
    <w:rsid w:val="00A603E2"/>
    <w:rsid w:val="00A60901"/>
    <w:rsid w:val="00A60CEA"/>
    <w:rsid w:val="00A61C18"/>
    <w:rsid w:val="00A66ADB"/>
    <w:rsid w:val="00A66CDF"/>
    <w:rsid w:val="00A67775"/>
    <w:rsid w:val="00A677BA"/>
    <w:rsid w:val="00A728FC"/>
    <w:rsid w:val="00A72E3C"/>
    <w:rsid w:val="00A73532"/>
    <w:rsid w:val="00A73C5C"/>
    <w:rsid w:val="00A73FC9"/>
    <w:rsid w:val="00A75BA8"/>
    <w:rsid w:val="00A80336"/>
    <w:rsid w:val="00A80756"/>
    <w:rsid w:val="00A813F8"/>
    <w:rsid w:val="00A81771"/>
    <w:rsid w:val="00A820FB"/>
    <w:rsid w:val="00A821D1"/>
    <w:rsid w:val="00A841A9"/>
    <w:rsid w:val="00A86C00"/>
    <w:rsid w:val="00A86FC0"/>
    <w:rsid w:val="00A91A14"/>
    <w:rsid w:val="00A91F84"/>
    <w:rsid w:val="00A922E0"/>
    <w:rsid w:val="00A936FB"/>
    <w:rsid w:val="00A96355"/>
    <w:rsid w:val="00AA05A7"/>
    <w:rsid w:val="00AA0B40"/>
    <w:rsid w:val="00AA0BF2"/>
    <w:rsid w:val="00AA4BEC"/>
    <w:rsid w:val="00AA7689"/>
    <w:rsid w:val="00AB1C11"/>
    <w:rsid w:val="00AB2B87"/>
    <w:rsid w:val="00AB3D3B"/>
    <w:rsid w:val="00AB40B6"/>
    <w:rsid w:val="00AB4FE4"/>
    <w:rsid w:val="00AB4FF7"/>
    <w:rsid w:val="00AB5FA4"/>
    <w:rsid w:val="00AB60B4"/>
    <w:rsid w:val="00AB7F26"/>
    <w:rsid w:val="00AC058E"/>
    <w:rsid w:val="00AC07DC"/>
    <w:rsid w:val="00AC3421"/>
    <w:rsid w:val="00AC3E2C"/>
    <w:rsid w:val="00AC523B"/>
    <w:rsid w:val="00AC6245"/>
    <w:rsid w:val="00AC78A0"/>
    <w:rsid w:val="00AC7A64"/>
    <w:rsid w:val="00AC7C5F"/>
    <w:rsid w:val="00AD0553"/>
    <w:rsid w:val="00AD25A2"/>
    <w:rsid w:val="00AD29D2"/>
    <w:rsid w:val="00AD55D7"/>
    <w:rsid w:val="00AD7A18"/>
    <w:rsid w:val="00AE02C3"/>
    <w:rsid w:val="00AE13C9"/>
    <w:rsid w:val="00AE183D"/>
    <w:rsid w:val="00AE28CC"/>
    <w:rsid w:val="00AE2E4F"/>
    <w:rsid w:val="00AE333A"/>
    <w:rsid w:val="00AE34C7"/>
    <w:rsid w:val="00AE562D"/>
    <w:rsid w:val="00AE7572"/>
    <w:rsid w:val="00AF15B3"/>
    <w:rsid w:val="00AF2398"/>
    <w:rsid w:val="00AF344D"/>
    <w:rsid w:val="00AF3664"/>
    <w:rsid w:val="00AF373F"/>
    <w:rsid w:val="00AF3D6A"/>
    <w:rsid w:val="00AF4779"/>
    <w:rsid w:val="00AF73B1"/>
    <w:rsid w:val="00AF7509"/>
    <w:rsid w:val="00B0009A"/>
    <w:rsid w:val="00B0031F"/>
    <w:rsid w:val="00B004B1"/>
    <w:rsid w:val="00B01FA0"/>
    <w:rsid w:val="00B022C1"/>
    <w:rsid w:val="00B05040"/>
    <w:rsid w:val="00B06CBE"/>
    <w:rsid w:val="00B06D74"/>
    <w:rsid w:val="00B073ED"/>
    <w:rsid w:val="00B07E91"/>
    <w:rsid w:val="00B12530"/>
    <w:rsid w:val="00B1536A"/>
    <w:rsid w:val="00B16878"/>
    <w:rsid w:val="00B20213"/>
    <w:rsid w:val="00B2725E"/>
    <w:rsid w:val="00B278DE"/>
    <w:rsid w:val="00B31B8E"/>
    <w:rsid w:val="00B32CF5"/>
    <w:rsid w:val="00B3492B"/>
    <w:rsid w:val="00B34BAA"/>
    <w:rsid w:val="00B361DA"/>
    <w:rsid w:val="00B36380"/>
    <w:rsid w:val="00B3773D"/>
    <w:rsid w:val="00B37876"/>
    <w:rsid w:val="00B418FB"/>
    <w:rsid w:val="00B42128"/>
    <w:rsid w:val="00B424CF"/>
    <w:rsid w:val="00B424E7"/>
    <w:rsid w:val="00B427E2"/>
    <w:rsid w:val="00B43528"/>
    <w:rsid w:val="00B45C28"/>
    <w:rsid w:val="00B45E24"/>
    <w:rsid w:val="00B46C0F"/>
    <w:rsid w:val="00B478A3"/>
    <w:rsid w:val="00B50563"/>
    <w:rsid w:val="00B516A2"/>
    <w:rsid w:val="00B5182A"/>
    <w:rsid w:val="00B53992"/>
    <w:rsid w:val="00B54881"/>
    <w:rsid w:val="00B54C80"/>
    <w:rsid w:val="00B559AE"/>
    <w:rsid w:val="00B625FD"/>
    <w:rsid w:val="00B63148"/>
    <w:rsid w:val="00B64982"/>
    <w:rsid w:val="00B66B36"/>
    <w:rsid w:val="00B6736D"/>
    <w:rsid w:val="00B71EFE"/>
    <w:rsid w:val="00B7218F"/>
    <w:rsid w:val="00B72DEF"/>
    <w:rsid w:val="00B72FB7"/>
    <w:rsid w:val="00B73FFA"/>
    <w:rsid w:val="00B76C40"/>
    <w:rsid w:val="00B77C42"/>
    <w:rsid w:val="00B8060E"/>
    <w:rsid w:val="00B80F00"/>
    <w:rsid w:val="00B815CA"/>
    <w:rsid w:val="00B822BA"/>
    <w:rsid w:val="00B83BF0"/>
    <w:rsid w:val="00B84A94"/>
    <w:rsid w:val="00B85682"/>
    <w:rsid w:val="00B85B2F"/>
    <w:rsid w:val="00B86DC2"/>
    <w:rsid w:val="00B87410"/>
    <w:rsid w:val="00B93A21"/>
    <w:rsid w:val="00B9646A"/>
    <w:rsid w:val="00B96F21"/>
    <w:rsid w:val="00B97896"/>
    <w:rsid w:val="00BA0501"/>
    <w:rsid w:val="00BA0CDE"/>
    <w:rsid w:val="00BA0FEC"/>
    <w:rsid w:val="00BA44BA"/>
    <w:rsid w:val="00BA69F9"/>
    <w:rsid w:val="00BA6F75"/>
    <w:rsid w:val="00BA77BA"/>
    <w:rsid w:val="00BB151B"/>
    <w:rsid w:val="00BB2472"/>
    <w:rsid w:val="00BB298D"/>
    <w:rsid w:val="00BB441D"/>
    <w:rsid w:val="00BB472A"/>
    <w:rsid w:val="00BB6140"/>
    <w:rsid w:val="00BB77A5"/>
    <w:rsid w:val="00BC0325"/>
    <w:rsid w:val="00BC248D"/>
    <w:rsid w:val="00BC3211"/>
    <w:rsid w:val="00BC33A1"/>
    <w:rsid w:val="00BC37D6"/>
    <w:rsid w:val="00BC3C46"/>
    <w:rsid w:val="00BC7305"/>
    <w:rsid w:val="00BD10D9"/>
    <w:rsid w:val="00BD1465"/>
    <w:rsid w:val="00BD1A52"/>
    <w:rsid w:val="00BD1D56"/>
    <w:rsid w:val="00BD1E22"/>
    <w:rsid w:val="00BD2682"/>
    <w:rsid w:val="00BD38C9"/>
    <w:rsid w:val="00BD7C4C"/>
    <w:rsid w:val="00BD7F9D"/>
    <w:rsid w:val="00BE0903"/>
    <w:rsid w:val="00BE1E3E"/>
    <w:rsid w:val="00BE41E7"/>
    <w:rsid w:val="00BE4A4F"/>
    <w:rsid w:val="00BE57C5"/>
    <w:rsid w:val="00BE696F"/>
    <w:rsid w:val="00BF1CAE"/>
    <w:rsid w:val="00BF32A1"/>
    <w:rsid w:val="00BF3A79"/>
    <w:rsid w:val="00BF4192"/>
    <w:rsid w:val="00BF448A"/>
    <w:rsid w:val="00BF606E"/>
    <w:rsid w:val="00BF6108"/>
    <w:rsid w:val="00BF65B3"/>
    <w:rsid w:val="00BF668B"/>
    <w:rsid w:val="00BF7144"/>
    <w:rsid w:val="00C01E79"/>
    <w:rsid w:val="00C04D31"/>
    <w:rsid w:val="00C0607D"/>
    <w:rsid w:val="00C06A1C"/>
    <w:rsid w:val="00C07227"/>
    <w:rsid w:val="00C07FCF"/>
    <w:rsid w:val="00C10D1B"/>
    <w:rsid w:val="00C112C6"/>
    <w:rsid w:val="00C1163A"/>
    <w:rsid w:val="00C139EC"/>
    <w:rsid w:val="00C13E26"/>
    <w:rsid w:val="00C147D5"/>
    <w:rsid w:val="00C14ED3"/>
    <w:rsid w:val="00C1654A"/>
    <w:rsid w:val="00C20989"/>
    <w:rsid w:val="00C21801"/>
    <w:rsid w:val="00C227E4"/>
    <w:rsid w:val="00C24146"/>
    <w:rsid w:val="00C2436D"/>
    <w:rsid w:val="00C25B8A"/>
    <w:rsid w:val="00C2644F"/>
    <w:rsid w:val="00C276A4"/>
    <w:rsid w:val="00C27AAB"/>
    <w:rsid w:val="00C30510"/>
    <w:rsid w:val="00C32B04"/>
    <w:rsid w:val="00C34DB3"/>
    <w:rsid w:val="00C353A4"/>
    <w:rsid w:val="00C36175"/>
    <w:rsid w:val="00C372B7"/>
    <w:rsid w:val="00C43499"/>
    <w:rsid w:val="00C43BAE"/>
    <w:rsid w:val="00C45E55"/>
    <w:rsid w:val="00C47A3D"/>
    <w:rsid w:val="00C504FB"/>
    <w:rsid w:val="00C506F5"/>
    <w:rsid w:val="00C5210E"/>
    <w:rsid w:val="00C52DED"/>
    <w:rsid w:val="00C54825"/>
    <w:rsid w:val="00C643AD"/>
    <w:rsid w:val="00C64512"/>
    <w:rsid w:val="00C713A9"/>
    <w:rsid w:val="00C7143C"/>
    <w:rsid w:val="00C73B34"/>
    <w:rsid w:val="00C74EF7"/>
    <w:rsid w:val="00C760E0"/>
    <w:rsid w:val="00C801B8"/>
    <w:rsid w:val="00C82729"/>
    <w:rsid w:val="00C8301D"/>
    <w:rsid w:val="00C86239"/>
    <w:rsid w:val="00C86BF7"/>
    <w:rsid w:val="00C87817"/>
    <w:rsid w:val="00C92A52"/>
    <w:rsid w:val="00C932C2"/>
    <w:rsid w:val="00C94084"/>
    <w:rsid w:val="00C94189"/>
    <w:rsid w:val="00C94432"/>
    <w:rsid w:val="00CA024D"/>
    <w:rsid w:val="00CA0300"/>
    <w:rsid w:val="00CA2BE4"/>
    <w:rsid w:val="00CA3589"/>
    <w:rsid w:val="00CA3917"/>
    <w:rsid w:val="00CA5B39"/>
    <w:rsid w:val="00CB22E0"/>
    <w:rsid w:val="00CB23F9"/>
    <w:rsid w:val="00CB2DDD"/>
    <w:rsid w:val="00CB2FAC"/>
    <w:rsid w:val="00CB3878"/>
    <w:rsid w:val="00CB691B"/>
    <w:rsid w:val="00CB69C0"/>
    <w:rsid w:val="00CB7142"/>
    <w:rsid w:val="00CB7B2C"/>
    <w:rsid w:val="00CC1411"/>
    <w:rsid w:val="00CC27FF"/>
    <w:rsid w:val="00CC61DA"/>
    <w:rsid w:val="00CC643D"/>
    <w:rsid w:val="00CC68D4"/>
    <w:rsid w:val="00CC7614"/>
    <w:rsid w:val="00CD0B1D"/>
    <w:rsid w:val="00CD0D5C"/>
    <w:rsid w:val="00CD21F8"/>
    <w:rsid w:val="00CD23DF"/>
    <w:rsid w:val="00CD29A3"/>
    <w:rsid w:val="00CD6956"/>
    <w:rsid w:val="00CD69DC"/>
    <w:rsid w:val="00CE152B"/>
    <w:rsid w:val="00CE3882"/>
    <w:rsid w:val="00CE3BD8"/>
    <w:rsid w:val="00CE4BE6"/>
    <w:rsid w:val="00CE679D"/>
    <w:rsid w:val="00CE70CD"/>
    <w:rsid w:val="00CE7B8A"/>
    <w:rsid w:val="00CF1861"/>
    <w:rsid w:val="00CF297D"/>
    <w:rsid w:val="00CF2E79"/>
    <w:rsid w:val="00CF4E11"/>
    <w:rsid w:val="00CF5175"/>
    <w:rsid w:val="00CF6606"/>
    <w:rsid w:val="00D0475A"/>
    <w:rsid w:val="00D104F4"/>
    <w:rsid w:val="00D11328"/>
    <w:rsid w:val="00D115DB"/>
    <w:rsid w:val="00D127FF"/>
    <w:rsid w:val="00D1397A"/>
    <w:rsid w:val="00D1578E"/>
    <w:rsid w:val="00D17F2D"/>
    <w:rsid w:val="00D23866"/>
    <w:rsid w:val="00D24288"/>
    <w:rsid w:val="00D2626B"/>
    <w:rsid w:val="00D31AD2"/>
    <w:rsid w:val="00D31E7B"/>
    <w:rsid w:val="00D34A12"/>
    <w:rsid w:val="00D34A28"/>
    <w:rsid w:val="00D36A14"/>
    <w:rsid w:val="00D4103A"/>
    <w:rsid w:val="00D422DE"/>
    <w:rsid w:val="00D42357"/>
    <w:rsid w:val="00D42498"/>
    <w:rsid w:val="00D434EF"/>
    <w:rsid w:val="00D43F2C"/>
    <w:rsid w:val="00D44990"/>
    <w:rsid w:val="00D44FC3"/>
    <w:rsid w:val="00D462AC"/>
    <w:rsid w:val="00D46364"/>
    <w:rsid w:val="00D4683E"/>
    <w:rsid w:val="00D51069"/>
    <w:rsid w:val="00D5166C"/>
    <w:rsid w:val="00D55532"/>
    <w:rsid w:val="00D56335"/>
    <w:rsid w:val="00D57273"/>
    <w:rsid w:val="00D572F0"/>
    <w:rsid w:val="00D575E3"/>
    <w:rsid w:val="00D57CDC"/>
    <w:rsid w:val="00D630AF"/>
    <w:rsid w:val="00D633B0"/>
    <w:rsid w:val="00D6398F"/>
    <w:rsid w:val="00D6565D"/>
    <w:rsid w:val="00D708B8"/>
    <w:rsid w:val="00D717A0"/>
    <w:rsid w:val="00D73D90"/>
    <w:rsid w:val="00D746D5"/>
    <w:rsid w:val="00D819F5"/>
    <w:rsid w:val="00D82F57"/>
    <w:rsid w:val="00D83182"/>
    <w:rsid w:val="00D83407"/>
    <w:rsid w:val="00D8470C"/>
    <w:rsid w:val="00D8530C"/>
    <w:rsid w:val="00D9161F"/>
    <w:rsid w:val="00D91B0E"/>
    <w:rsid w:val="00D9383A"/>
    <w:rsid w:val="00D95E0E"/>
    <w:rsid w:val="00D97735"/>
    <w:rsid w:val="00DA1CC8"/>
    <w:rsid w:val="00DA2620"/>
    <w:rsid w:val="00DA33DB"/>
    <w:rsid w:val="00DA3746"/>
    <w:rsid w:val="00DA3CE6"/>
    <w:rsid w:val="00DA43B6"/>
    <w:rsid w:val="00DA494D"/>
    <w:rsid w:val="00DA662F"/>
    <w:rsid w:val="00DB20E4"/>
    <w:rsid w:val="00DB2B50"/>
    <w:rsid w:val="00DB6E8C"/>
    <w:rsid w:val="00DB726A"/>
    <w:rsid w:val="00DC0277"/>
    <w:rsid w:val="00DC431B"/>
    <w:rsid w:val="00DC73FC"/>
    <w:rsid w:val="00DC7610"/>
    <w:rsid w:val="00DD00AC"/>
    <w:rsid w:val="00DD2BFD"/>
    <w:rsid w:val="00DD3B92"/>
    <w:rsid w:val="00DD3E0A"/>
    <w:rsid w:val="00DE1303"/>
    <w:rsid w:val="00DE41A5"/>
    <w:rsid w:val="00DE427F"/>
    <w:rsid w:val="00DE5038"/>
    <w:rsid w:val="00DE55BE"/>
    <w:rsid w:val="00DE6307"/>
    <w:rsid w:val="00DE68FE"/>
    <w:rsid w:val="00DF071D"/>
    <w:rsid w:val="00DF24F9"/>
    <w:rsid w:val="00DF2D0E"/>
    <w:rsid w:val="00DF3433"/>
    <w:rsid w:val="00DF6119"/>
    <w:rsid w:val="00DF652F"/>
    <w:rsid w:val="00DF72E1"/>
    <w:rsid w:val="00DF7D49"/>
    <w:rsid w:val="00E01167"/>
    <w:rsid w:val="00E011F6"/>
    <w:rsid w:val="00E03B6A"/>
    <w:rsid w:val="00E05931"/>
    <w:rsid w:val="00E06E34"/>
    <w:rsid w:val="00E073A4"/>
    <w:rsid w:val="00E07635"/>
    <w:rsid w:val="00E10B70"/>
    <w:rsid w:val="00E11608"/>
    <w:rsid w:val="00E11C08"/>
    <w:rsid w:val="00E11E35"/>
    <w:rsid w:val="00E1233B"/>
    <w:rsid w:val="00E125AA"/>
    <w:rsid w:val="00E12E96"/>
    <w:rsid w:val="00E134DE"/>
    <w:rsid w:val="00E16BB8"/>
    <w:rsid w:val="00E2012C"/>
    <w:rsid w:val="00E202B9"/>
    <w:rsid w:val="00E20BBB"/>
    <w:rsid w:val="00E22101"/>
    <w:rsid w:val="00E2361F"/>
    <w:rsid w:val="00E23868"/>
    <w:rsid w:val="00E24840"/>
    <w:rsid w:val="00E26504"/>
    <w:rsid w:val="00E2776C"/>
    <w:rsid w:val="00E27D80"/>
    <w:rsid w:val="00E30459"/>
    <w:rsid w:val="00E3064C"/>
    <w:rsid w:val="00E3364B"/>
    <w:rsid w:val="00E34856"/>
    <w:rsid w:val="00E3541C"/>
    <w:rsid w:val="00E35ABB"/>
    <w:rsid w:val="00E36E64"/>
    <w:rsid w:val="00E3741D"/>
    <w:rsid w:val="00E37DE4"/>
    <w:rsid w:val="00E41190"/>
    <w:rsid w:val="00E525BA"/>
    <w:rsid w:val="00E52802"/>
    <w:rsid w:val="00E53E21"/>
    <w:rsid w:val="00E5404E"/>
    <w:rsid w:val="00E54434"/>
    <w:rsid w:val="00E548C2"/>
    <w:rsid w:val="00E55A8B"/>
    <w:rsid w:val="00E565B2"/>
    <w:rsid w:val="00E56C7A"/>
    <w:rsid w:val="00E578CD"/>
    <w:rsid w:val="00E60423"/>
    <w:rsid w:val="00E60548"/>
    <w:rsid w:val="00E627E8"/>
    <w:rsid w:val="00E62F53"/>
    <w:rsid w:val="00E644AA"/>
    <w:rsid w:val="00E64A3B"/>
    <w:rsid w:val="00E6511A"/>
    <w:rsid w:val="00E659AE"/>
    <w:rsid w:val="00E70304"/>
    <w:rsid w:val="00E731E8"/>
    <w:rsid w:val="00E75703"/>
    <w:rsid w:val="00E75F51"/>
    <w:rsid w:val="00E77953"/>
    <w:rsid w:val="00E806E8"/>
    <w:rsid w:val="00E81F96"/>
    <w:rsid w:val="00E820F1"/>
    <w:rsid w:val="00E83902"/>
    <w:rsid w:val="00E83F33"/>
    <w:rsid w:val="00E84F0B"/>
    <w:rsid w:val="00E84F65"/>
    <w:rsid w:val="00E85250"/>
    <w:rsid w:val="00E855E6"/>
    <w:rsid w:val="00E876E2"/>
    <w:rsid w:val="00E9041E"/>
    <w:rsid w:val="00E92A42"/>
    <w:rsid w:val="00E9628D"/>
    <w:rsid w:val="00E96346"/>
    <w:rsid w:val="00E963E3"/>
    <w:rsid w:val="00E968CB"/>
    <w:rsid w:val="00EA282A"/>
    <w:rsid w:val="00EA3016"/>
    <w:rsid w:val="00EA7179"/>
    <w:rsid w:val="00EA718E"/>
    <w:rsid w:val="00EA73AE"/>
    <w:rsid w:val="00EB18AB"/>
    <w:rsid w:val="00EB2266"/>
    <w:rsid w:val="00EB3105"/>
    <w:rsid w:val="00EB62EB"/>
    <w:rsid w:val="00EB692D"/>
    <w:rsid w:val="00EB6A4A"/>
    <w:rsid w:val="00EB6EB2"/>
    <w:rsid w:val="00EB7D68"/>
    <w:rsid w:val="00EC035B"/>
    <w:rsid w:val="00EC1A98"/>
    <w:rsid w:val="00EC7E07"/>
    <w:rsid w:val="00ED057A"/>
    <w:rsid w:val="00ED121C"/>
    <w:rsid w:val="00ED242D"/>
    <w:rsid w:val="00ED3F67"/>
    <w:rsid w:val="00ED4A35"/>
    <w:rsid w:val="00ED59DA"/>
    <w:rsid w:val="00EE068F"/>
    <w:rsid w:val="00EE3A51"/>
    <w:rsid w:val="00EE54CF"/>
    <w:rsid w:val="00EE565E"/>
    <w:rsid w:val="00EE7806"/>
    <w:rsid w:val="00EF05D3"/>
    <w:rsid w:val="00EF0781"/>
    <w:rsid w:val="00EF1AEA"/>
    <w:rsid w:val="00EF36B6"/>
    <w:rsid w:val="00EF3AFD"/>
    <w:rsid w:val="00EF6484"/>
    <w:rsid w:val="00F00F0E"/>
    <w:rsid w:val="00F049B9"/>
    <w:rsid w:val="00F07753"/>
    <w:rsid w:val="00F10C17"/>
    <w:rsid w:val="00F12277"/>
    <w:rsid w:val="00F12ADF"/>
    <w:rsid w:val="00F15FD4"/>
    <w:rsid w:val="00F1611E"/>
    <w:rsid w:val="00F17245"/>
    <w:rsid w:val="00F177CE"/>
    <w:rsid w:val="00F17CD3"/>
    <w:rsid w:val="00F2118B"/>
    <w:rsid w:val="00F214EB"/>
    <w:rsid w:val="00F242DC"/>
    <w:rsid w:val="00F25F25"/>
    <w:rsid w:val="00F2642A"/>
    <w:rsid w:val="00F26AB5"/>
    <w:rsid w:val="00F274E3"/>
    <w:rsid w:val="00F279C0"/>
    <w:rsid w:val="00F306E0"/>
    <w:rsid w:val="00F313B8"/>
    <w:rsid w:val="00F364E2"/>
    <w:rsid w:val="00F365C8"/>
    <w:rsid w:val="00F36792"/>
    <w:rsid w:val="00F36E49"/>
    <w:rsid w:val="00F4187A"/>
    <w:rsid w:val="00F42EDD"/>
    <w:rsid w:val="00F46557"/>
    <w:rsid w:val="00F46856"/>
    <w:rsid w:val="00F46934"/>
    <w:rsid w:val="00F473A9"/>
    <w:rsid w:val="00F47B2D"/>
    <w:rsid w:val="00F5301E"/>
    <w:rsid w:val="00F54363"/>
    <w:rsid w:val="00F555B7"/>
    <w:rsid w:val="00F571FC"/>
    <w:rsid w:val="00F6179A"/>
    <w:rsid w:val="00F61F24"/>
    <w:rsid w:val="00F67709"/>
    <w:rsid w:val="00F677F1"/>
    <w:rsid w:val="00F7071D"/>
    <w:rsid w:val="00F70FF4"/>
    <w:rsid w:val="00F71D25"/>
    <w:rsid w:val="00F71DB5"/>
    <w:rsid w:val="00F72DDB"/>
    <w:rsid w:val="00F80076"/>
    <w:rsid w:val="00F80FCA"/>
    <w:rsid w:val="00F83E31"/>
    <w:rsid w:val="00F84632"/>
    <w:rsid w:val="00F8498C"/>
    <w:rsid w:val="00F86935"/>
    <w:rsid w:val="00F86B5B"/>
    <w:rsid w:val="00F90188"/>
    <w:rsid w:val="00F919D3"/>
    <w:rsid w:val="00F92C17"/>
    <w:rsid w:val="00F940AE"/>
    <w:rsid w:val="00F94FD9"/>
    <w:rsid w:val="00F96C60"/>
    <w:rsid w:val="00F97C79"/>
    <w:rsid w:val="00FA0C9E"/>
    <w:rsid w:val="00FA150C"/>
    <w:rsid w:val="00FA221B"/>
    <w:rsid w:val="00FA3435"/>
    <w:rsid w:val="00FA49F2"/>
    <w:rsid w:val="00FA7367"/>
    <w:rsid w:val="00FB446E"/>
    <w:rsid w:val="00FB5D73"/>
    <w:rsid w:val="00FC2273"/>
    <w:rsid w:val="00FC257D"/>
    <w:rsid w:val="00FC2DBA"/>
    <w:rsid w:val="00FC3501"/>
    <w:rsid w:val="00FC358A"/>
    <w:rsid w:val="00FC3AC6"/>
    <w:rsid w:val="00FC47D5"/>
    <w:rsid w:val="00FC4B5A"/>
    <w:rsid w:val="00FC5DDA"/>
    <w:rsid w:val="00FC6BBD"/>
    <w:rsid w:val="00FC7ADA"/>
    <w:rsid w:val="00FC7CCC"/>
    <w:rsid w:val="00FD107C"/>
    <w:rsid w:val="00FD166A"/>
    <w:rsid w:val="00FD16BA"/>
    <w:rsid w:val="00FD2F43"/>
    <w:rsid w:val="00FD3AFF"/>
    <w:rsid w:val="00FD6076"/>
    <w:rsid w:val="00FD78CC"/>
    <w:rsid w:val="00FD7C2A"/>
    <w:rsid w:val="00FD7D48"/>
    <w:rsid w:val="00FE21D8"/>
    <w:rsid w:val="00FE4427"/>
    <w:rsid w:val="00FE577F"/>
    <w:rsid w:val="00FE5B6E"/>
    <w:rsid w:val="00FE5DB4"/>
    <w:rsid w:val="00FE78D1"/>
    <w:rsid w:val="00FF2A9E"/>
    <w:rsid w:val="00FF2D62"/>
    <w:rsid w:val="00FF42AE"/>
    <w:rsid w:val="00FF467D"/>
    <w:rsid w:val="00FF56F6"/>
    <w:rsid w:val="00FF62F9"/>
    <w:rsid w:val="00FF72E2"/>
    <w:rsid w:val="00FF73A7"/>
    <w:rsid w:val="00FF753B"/>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CD"/>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1011</Words>
  <Characters>5566</Characters>
  <Application>Microsoft Office Word</Application>
  <DocSecurity>0</DocSecurity>
  <Lines>46</Lines>
  <Paragraphs>13</Paragraphs>
  <ScaleCrop>false</ScaleCrop>
  <Company>Hewlett-Packard</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cp:lastModifiedBy>
  <cp:revision>2</cp:revision>
  <dcterms:created xsi:type="dcterms:W3CDTF">2014-03-17T10:03:00Z</dcterms:created>
  <dcterms:modified xsi:type="dcterms:W3CDTF">2014-03-17T10:10:00Z</dcterms:modified>
</cp:coreProperties>
</file>